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5B" w:rsidRPr="003F6F39" w:rsidRDefault="003C015B" w:rsidP="003C015B">
      <w:pPr>
        <w:ind w:left="840" w:hangingChars="400" w:hanging="840"/>
        <w:rPr>
          <w:rFonts w:ascii="ＭＳ 明朝" w:hAnsi="ＭＳ 明朝"/>
          <w:color w:val="000000"/>
          <w:lang w:eastAsia="zh-TW"/>
        </w:rPr>
      </w:pPr>
      <w:r w:rsidRPr="003F6F39">
        <w:rPr>
          <w:rFonts w:ascii="ＭＳ 明朝" w:hAnsi="ＭＳ 明朝" w:hint="eastAsia"/>
          <w:color w:val="000000"/>
          <w:lang w:eastAsia="zh-TW"/>
        </w:rPr>
        <w:t>別記様式第</w:t>
      </w:r>
      <w:r>
        <w:rPr>
          <w:rFonts w:ascii="ＭＳ 明朝" w:hAnsi="ＭＳ 明朝" w:hint="eastAsia"/>
          <w:color w:val="000000"/>
        </w:rPr>
        <w:t>２</w:t>
      </w:r>
      <w:r w:rsidRPr="003F6F39">
        <w:rPr>
          <w:rFonts w:ascii="ＭＳ 明朝" w:hAnsi="ＭＳ 明朝" w:hint="eastAsia"/>
          <w:color w:val="000000"/>
          <w:lang w:eastAsia="zh-TW"/>
        </w:rPr>
        <w:t>号　(第</w:t>
      </w:r>
      <w:r w:rsidRPr="003F6F39">
        <w:rPr>
          <w:rFonts w:ascii="ＭＳ 明朝" w:hAnsi="ＭＳ 明朝" w:hint="eastAsia"/>
          <w:color w:val="000000"/>
        </w:rPr>
        <w:t>7</w:t>
      </w:r>
      <w:r w:rsidRPr="003F6F39">
        <w:rPr>
          <w:rFonts w:ascii="ＭＳ 明朝" w:hAnsi="ＭＳ 明朝" w:hint="eastAsia"/>
          <w:color w:val="000000"/>
          <w:lang w:eastAsia="zh-TW"/>
        </w:rPr>
        <w:t>条第1項関係)</w:t>
      </w:r>
    </w:p>
    <w:p w:rsidR="003C015B" w:rsidRPr="003F6F39" w:rsidRDefault="003C015B" w:rsidP="003C015B">
      <w:pPr>
        <w:ind w:left="840" w:hangingChars="400" w:hanging="840"/>
        <w:rPr>
          <w:rFonts w:ascii="ＭＳ 明朝" w:hAnsi="ＭＳ 明朝"/>
          <w:color w:val="000000"/>
        </w:rPr>
      </w:pPr>
      <w:r w:rsidRPr="003F6F39">
        <w:rPr>
          <w:rFonts w:ascii="ＭＳ 明朝" w:hAnsi="ＭＳ 明朝" w:hint="eastAsia"/>
          <w:color w:val="000000"/>
          <w:lang w:eastAsia="zh-TW"/>
        </w:rPr>
        <w:t xml:space="preserve">  </w:t>
      </w:r>
      <w:r w:rsidRPr="003F6F39">
        <w:rPr>
          <w:rFonts w:ascii="ＭＳ 明朝" w:hAnsi="ＭＳ 明朝" w:hint="eastAsia"/>
          <w:color w:val="000000"/>
        </w:rPr>
        <w:t xml:space="preserve">別記様式第1号の「対象者の加入申込書」の添付書類1 </w:t>
      </w:r>
    </w:p>
    <w:p w:rsidR="003C015B" w:rsidRPr="003F6F39" w:rsidRDefault="003C015B" w:rsidP="003C015B">
      <w:pPr>
        <w:ind w:left="840" w:hangingChars="400" w:hanging="840"/>
        <w:rPr>
          <w:rFonts w:ascii="ＭＳ 明朝" w:hAnsi="ＭＳ 明朝"/>
          <w:color w:val="000000"/>
        </w:rPr>
      </w:pPr>
      <w:r w:rsidRPr="003F6F39">
        <w:rPr>
          <w:rFonts w:ascii="ＭＳ 明朝" w:hAnsi="ＭＳ 明朝" w:hint="eastAsia"/>
          <w:color w:val="000000"/>
        </w:rPr>
        <w:t xml:space="preserve">　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right="1260" w:hangingChars="400" w:hanging="960"/>
        <w:jc w:val="right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番　　　号</w:t>
      </w:r>
    </w:p>
    <w:p w:rsidR="003C015B" w:rsidRPr="003F6F39" w:rsidRDefault="003C015B" w:rsidP="003C015B">
      <w:pPr>
        <w:ind w:left="960" w:right="1260" w:hangingChars="400" w:hanging="960"/>
        <w:jc w:val="right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年　月　日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3C015B" w:rsidRPr="003F6F39" w:rsidRDefault="003C015B" w:rsidP="003C015B">
      <w:pPr>
        <w:ind w:leftChars="200" w:left="900" w:hangingChars="200" w:hanging="48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(全農福岡県本部経由)</w:t>
      </w:r>
    </w:p>
    <w:p w:rsidR="003C015B" w:rsidRPr="003F6F39" w:rsidRDefault="003C015B" w:rsidP="003C015B">
      <w:pPr>
        <w:ind w:leftChars="200" w:left="900" w:hangingChars="200" w:hanging="48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公益社団法人ふくおか園芸農業振興協会</w:t>
      </w:r>
    </w:p>
    <w:p w:rsidR="003C015B" w:rsidRPr="003F6F39" w:rsidRDefault="003C015B" w:rsidP="003C015B">
      <w:pPr>
        <w:ind w:leftChars="300" w:left="870" w:hangingChars="100" w:hanging="24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理　事　長　　○　○</w:t>
      </w:r>
      <w:r w:rsidRPr="003F6F39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>○　○　　殿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E6788" w:rsidRDefault="002E6788" w:rsidP="002E6788">
      <w:pPr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2E6788">
      <w:pPr>
        <w:ind w:firstLineChars="2244" w:firstLine="5386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（所在地）</w:t>
      </w:r>
    </w:p>
    <w:p w:rsidR="002E6788" w:rsidRDefault="003C015B" w:rsidP="002E6788">
      <w:pPr>
        <w:ind w:firstLineChars="2244" w:firstLine="5386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（対象者）</w:t>
      </w:r>
    </w:p>
    <w:p w:rsidR="003C015B" w:rsidRPr="003F6F39" w:rsidRDefault="003C015B" w:rsidP="002E6788">
      <w:pPr>
        <w:ind w:leftChars="400" w:left="840" w:firstLineChars="1900" w:firstLine="456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kern w:val="0"/>
          <w:sz w:val="24"/>
          <w:fitText w:val="1440" w:id="1144191489"/>
        </w:rPr>
        <w:t>（代表者名）</w:t>
      </w:r>
      <w:r w:rsidRPr="003F6F39">
        <w:rPr>
          <w:rFonts w:ascii="ＭＳ 明朝" w:hAnsi="ＭＳ 明朝" w:hint="eastAsia"/>
          <w:color w:val="000000"/>
          <w:sz w:val="24"/>
        </w:rPr>
        <w:t xml:space="preserve">　　 　　</w:t>
      </w:r>
      <w:r w:rsidR="002E6788">
        <w:rPr>
          <w:rFonts w:ascii="ＭＳ 明朝" w:hAnsi="ＭＳ 明朝" w:hint="eastAsia"/>
          <w:color w:val="000000"/>
          <w:sz w:val="24"/>
        </w:rPr>
        <w:t xml:space="preserve">　</w:t>
      </w:r>
      <w:bookmarkStart w:id="0" w:name="_GoBack"/>
      <w:bookmarkEnd w:id="0"/>
      <w:r w:rsidRPr="003F6F39">
        <w:rPr>
          <w:rFonts w:ascii="ＭＳ 明朝" w:hAnsi="ＭＳ 明朝" w:hint="eastAsia"/>
          <w:color w:val="000000"/>
          <w:sz w:val="24"/>
        </w:rPr>
        <w:t>㊞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交付予約数量申込書</w:t>
      </w:r>
    </w:p>
    <w:p w:rsidR="003C015B" w:rsidRPr="003F6F39" w:rsidRDefault="003C015B" w:rsidP="003C015B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Chars="100" w:left="930" w:hangingChars="300" w:hanging="72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</w:t>
      </w:r>
      <w:r w:rsidRPr="003F6F39">
        <w:rPr>
          <w:rFonts w:ascii="ＭＳ 明朝" w:hAnsi="ＭＳ 明朝"/>
          <w:color w:val="000000"/>
          <w:sz w:val="24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 xml:space="preserve">    ふくおか園芸農業振興協会業務方法書第７条第1項の規定により、</w:t>
      </w:r>
    </w:p>
    <w:p w:rsidR="003C015B" w:rsidRPr="003F6F39" w:rsidRDefault="003C015B" w:rsidP="003C015B">
      <w:pPr>
        <w:ind w:leftChars="400" w:left="840" w:firstLineChars="100" w:firstLine="24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補てん予約数量を下記のとおり申込みます。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記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tbl>
      <w:tblPr>
        <w:tblW w:w="811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992"/>
        <w:gridCol w:w="1418"/>
        <w:gridCol w:w="2835"/>
      </w:tblGrid>
      <w:tr w:rsidR="003C015B" w:rsidRPr="003F6F39" w:rsidTr="002E6788">
        <w:trPr>
          <w:trHeight w:val="540"/>
        </w:trPr>
        <w:tc>
          <w:tcPr>
            <w:tcW w:w="2873" w:type="dxa"/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業　務　対　象　年　間</w:t>
            </w:r>
          </w:p>
        </w:tc>
        <w:tc>
          <w:tcPr>
            <w:tcW w:w="5245" w:type="dxa"/>
            <w:gridSpan w:val="3"/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平成３１年４月から平成３４年３月まで</w:t>
            </w:r>
          </w:p>
        </w:tc>
      </w:tr>
      <w:tr w:rsidR="003C015B" w:rsidRPr="003F6F39" w:rsidTr="002E6788">
        <w:trPr>
          <w:trHeight w:val="540"/>
        </w:trPr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業　　　務　　　区　　　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交付予約数量（トン）</w:t>
            </w:r>
          </w:p>
        </w:tc>
      </w:tr>
      <w:tr w:rsidR="003C015B" w:rsidRPr="003F6F39" w:rsidTr="002E6788">
        <w:trPr>
          <w:trHeight w:val="54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対　　象　　野　　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期別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出荷期間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C015B" w:rsidRPr="003F6F39" w:rsidTr="002E6788">
        <w:trPr>
          <w:trHeight w:val="230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3C015B" w:rsidRPr="003F6F39" w:rsidRDefault="003C015B" w:rsidP="003C015B">
      <w:pPr>
        <w:ind w:left="840" w:hangingChars="400" w:hanging="840"/>
        <w:rPr>
          <w:rFonts w:ascii="ＭＳ 明朝" w:hAnsi="ＭＳ 明朝"/>
          <w:color w:val="000000"/>
        </w:rPr>
      </w:pPr>
    </w:p>
    <w:p w:rsidR="00291CEA" w:rsidRPr="003C015B" w:rsidRDefault="00291CEA" w:rsidP="003C015B"/>
    <w:sectPr w:rsidR="00291CEA" w:rsidRPr="003C015B" w:rsidSect="003C015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88" w:rsidRDefault="002E6788" w:rsidP="002E6788">
      <w:r>
        <w:separator/>
      </w:r>
    </w:p>
  </w:endnote>
  <w:endnote w:type="continuationSeparator" w:id="0">
    <w:p w:rsidR="002E6788" w:rsidRDefault="002E6788" w:rsidP="002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88" w:rsidRDefault="002E6788" w:rsidP="002E6788">
      <w:r>
        <w:separator/>
      </w:r>
    </w:p>
  </w:footnote>
  <w:footnote w:type="continuationSeparator" w:id="0">
    <w:p w:rsidR="002E6788" w:rsidRDefault="002E6788" w:rsidP="002E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0"/>
    <w:rsid w:val="00291CEA"/>
    <w:rsid w:val="002E6788"/>
    <w:rsid w:val="003C015B"/>
    <w:rsid w:val="006217C5"/>
    <w:rsid w:val="00E26EDF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2AD79-2528-48A8-9567-E72B7D4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1CEA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291CEA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2E6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78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E67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7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kajitu1</cp:lastModifiedBy>
  <cp:revision>3</cp:revision>
  <dcterms:created xsi:type="dcterms:W3CDTF">2018-10-03T06:51:00Z</dcterms:created>
  <dcterms:modified xsi:type="dcterms:W3CDTF">2018-10-03T07:23:00Z</dcterms:modified>
</cp:coreProperties>
</file>