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（令和〇事業年度）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0A38D17C" w14:textId="77777777" w:rsidR="003A4926" w:rsidRPr="006444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</w:rPr>
      </w:pPr>
      <w:r w:rsidRPr="006444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6444D7">
        <w:rPr>
          <w:rFonts w:hAnsi="ＭＳ 明朝" w:hint="eastAsia"/>
          <w:color w:val="auto"/>
        </w:rPr>
        <w:t xml:space="preserve">　</w:t>
      </w:r>
      <w:r w:rsidRPr="006444D7">
        <w:rPr>
          <w:rFonts w:hAnsi="ＭＳ 明朝" w:hint="eastAsia"/>
          <w:color w:val="auto"/>
          <w:u w:val="single"/>
        </w:rPr>
        <w:t>氏　名</w:t>
      </w:r>
      <w:r>
        <w:rPr>
          <w:rFonts w:hAnsi="ＭＳ 明朝" w:hint="eastAsia"/>
          <w:color w:val="auto"/>
          <w:u w:val="single"/>
        </w:rPr>
        <w:t xml:space="preserve">　　</w:t>
      </w:r>
      <w:r w:rsidRPr="006444D7">
        <w:rPr>
          <w:rFonts w:hAnsi="ＭＳ 明朝" w:hint="eastAsia"/>
          <w:color w:val="auto"/>
          <w:u w:val="single"/>
        </w:rPr>
        <w:t xml:space="preserve">　　　　　</w:t>
      </w:r>
    </w:p>
    <w:p w14:paraId="5D1247CE" w14:textId="77777777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</w:p>
    <w:p w14:paraId="0D2F11C9" w14:textId="76816526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7777777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(10a当たり）</w:t>
            </w:r>
            <w:r w:rsidRPr="00113775">
              <w:rPr>
                <w:rFonts w:hAnsi="ＭＳ 明朝" w:cs="Times New Roman" w:hint="eastAsia"/>
                <w:color w:val="auto"/>
                <w:sz w:val="28"/>
                <w:szCs w:val="28"/>
              </w:rPr>
              <w:t>（基準量）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4327635F" w14:textId="4049B2D8" w:rsidR="007862F5" w:rsidRPr="00113775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77777777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5BD935C1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65CD9F51" w:rsidR="00FE61BD" w:rsidRDefault="0024507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3664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Default="0024507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77777777" w:rsidR="00FE61BD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複数の品目を生産している場合は、作付け面積上位３品目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（又は作付け面積で全体の７割に達するまでの品目）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15A37AE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Default="00245073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4ED" w14:textId="77777777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D0476"/>
    <w:rsid w:val="00707F13"/>
    <w:rsid w:val="007862F5"/>
    <w:rsid w:val="008A5A11"/>
    <w:rsid w:val="009A2D30"/>
    <w:rsid w:val="00DA3C22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2024-10-10T06:21:00Z</cp:lastPrinted>
  <dcterms:created xsi:type="dcterms:W3CDTF">2024-10-16T04:33:00Z</dcterms:created>
  <dcterms:modified xsi:type="dcterms:W3CDTF">2024-10-16T04:33:00Z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