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4EA740" w14:textId="2E8DA9AD" w:rsidR="00A14909" w:rsidRPr="006D24E6" w:rsidRDefault="00926CC9" w:rsidP="00A14909">
      <w:pPr>
        <w:rPr>
          <w:rFonts w:hint="default"/>
          <w:color w:val="auto"/>
        </w:rPr>
      </w:pPr>
      <w:r>
        <w:rPr>
          <w:color w:val="auto"/>
        </w:rPr>
        <w:t>別記様式１０-４号</w:t>
      </w:r>
    </w:p>
    <w:p w14:paraId="36734633" w14:textId="77777777" w:rsidR="00A14909" w:rsidRPr="006D24E6" w:rsidRDefault="00A14909" w:rsidP="00A14909">
      <w:pPr>
        <w:rPr>
          <w:rFonts w:hint="default"/>
          <w:color w:val="auto"/>
        </w:rPr>
      </w:pPr>
    </w:p>
    <w:p w14:paraId="7F58E76B" w14:textId="77777777" w:rsidR="00A14909" w:rsidRPr="006D24E6" w:rsidRDefault="00A14909" w:rsidP="00A14909">
      <w:pPr>
        <w:ind w:rightChars="100" w:right="219"/>
        <w:jc w:val="right"/>
        <w:rPr>
          <w:rFonts w:hint="default"/>
          <w:color w:val="auto"/>
        </w:rPr>
      </w:pPr>
      <w:r w:rsidRPr="006D24E6">
        <w:rPr>
          <w:color w:val="auto"/>
        </w:rPr>
        <w:t>番　　　号</w:t>
      </w:r>
    </w:p>
    <w:p w14:paraId="10B2EC5C" w14:textId="77777777" w:rsidR="00A14909" w:rsidRPr="006D24E6" w:rsidRDefault="00A14909" w:rsidP="00A14909">
      <w:pPr>
        <w:ind w:rightChars="100" w:right="219"/>
        <w:jc w:val="right"/>
        <w:rPr>
          <w:rFonts w:hint="default"/>
          <w:color w:val="auto"/>
        </w:rPr>
      </w:pPr>
      <w:r w:rsidRPr="006D24E6">
        <w:rPr>
          <w:color w:val="auto"/>
        </w:rPr>
        <w:t xml:space="preserve">　年　月　日</w:t>
      </w:r>
    </w:p>
    <w:p w14:paraId="3B223BE5" w14:textId="77777777" w:rsidR="00A14909" w:rsidRPr="006D24E6" w:rsidRDefault="00A14909" w:rsidP="00A14909">
      <w:pPr>
        <w:rPr>
          <w:rFonts w:hint="default"/>
          <w:color w:val="auto"/>
        </w:rPr>
      </w:pPr>
    </w:p>
    <w:p w14:paraId="186C6115" w14:textId="77777777" w:rsidR="004A39CC" w:rsidRDefault="004A39CC" w:rsidP="004A39CC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10D516C8" w14:textId="77777777" w:rsidR="004A39CC" w:rsidRDefault="004A39CC" w:rsidP="004A39CC">
      <w:pPr>
        <w:rPr>
          <w:rFonts w:hint="default"/>
        </w:rPr>
      </w:pPr>
      <w:r w:rsidRPr="00233F18">
        <w:t>（〇〇〇産地協議会経由）</w:t>
      </w:r>
    </w:p>
    <w:p w14:paraId="59D7BA51" w14:textId="77777777" w:rsidR="004A39CC" w:rsidRDefault="004A39CC" w:rsidP="004A39CC">
      <w:pPr>
        <w:ind w:firstLineChars="2330" w:firstLine="5104"/>
        <w:rPr>
          <w:rFonts w:hint="default"/>
        </w:rPr>
      </w:pPr>
      <w:r w:rsidRPr="00233F18">
        <w:t>取組主体名</w:t>
      </w:r>
    </w:p>
    <w:p w14:paraId="44139017" w14:textId="77777777" w:rsidR="004A39CC" w:rsidRDefault="004A39CC" w:rsidP="004A39CC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3D8B93F4" w14:textId="77777777" w:rsidR="004A39CC" w:rsidRPr="00193287" w:rsidRDefault="004A39CC" w:rsidP="004A39CC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35074117" w14:textId="77777777" w:rsidR="00A14909" w:rsidRPr="004A39CC" w:rsidRDefault="00A14909" w:rsidP="00A14909">
      <w:pPr>
        <w:rPr>
          <w:rFonts w:hint="default"/>
          <w:color w:val="auto"/>
        </w:rPr>
      </w:pPr>
    </w:p>
    <w:p w14:paraId="5D559E1F" w14:textId="77777777" w:rsidR="005130B0" w:rsidRPr="006D24E6" w:rsidRDefault="005130B0" w:rsidP="00A14909">
      <w:pPr>
        <w:rPr>
          <w:rFonts w:hint="default"/>
          <w:color w:val="auto"/>
        </w:rPr>
      </w:pPr>
    </w:p>
    <w:p w14:paraId="7258D530" w14:textId="63639483" w:rsidR="00A14909" w:rsidRDefault="00A14909" w:rsidP="00A14909">
      <w:pPr>
        <w:ind w:leftChars="100" w:left="219" w:rightChars="100" w:right="219"/>
        <w:jc w:val="center"/>
        <w:rPr>
          <w:rFonts w:hint="default"/>
          <w:color w:val="auto"/>
        </w:rPr>
      </w:pPr>
      <w:r w:rsidRPr="006D24E6">
        <w:rPr>
          <w:color w:val="auto"/>
        </w:rPr>
        <w:t>〇年度</w:t>
      </w:r>
      <w:r w:rsidR="006C6569" w:rsidRPr="006D24E6">
        <w:rPr>
          <w:color w:val="auto"/>
        </w:rPr>
        <w:t>果樹型トレーニングファーム推進条件整備事業</w:t>
      </w:r>
      <w:r w:rsidRPr="006D24E6">
        <w:rPr>
          <w:color w:val="auto"/>
        </w:rPr>
        <w:t>の目標達成状況の報告について</w:t>
      </w:r>
    </w:p>
    <w:p w14:paraId="5CCF0229" w14:textId="77777777" w:rsidR="00205389" w:rsidRPr="006D24E6" w:rsidRDefault="00205389" w:rsidP="00A14909">
      <w:pPr>
        <w:ind w:leftChars="100" w:left="219" w:rightChars="100" w:right="219"/>
        <w:jc w:val="center"/>
        <w:rPr>
          <w:rFonts w:hint="default"/>
          <w:color w:val="auto"/>
        </w:rPr>
      </w:pPr>
    </w:p>
    <w:p w14:paraId="54F7775D" w14:textId="77777777" w:rsidR="00A14909" w:rsidRPr="006D24E6" w:rsidRDefault="00A14909" w:rsidP="00A14909">
      <w:pPr>
        <w:rPr>
          <w:rFonts w:hint="default"/>
          <w:color w:val="auto"/>
        </w:rPr>
      </w:pPr>
    </w:p>
    <w:p w14:paraId="34AB1E67" w14:textId="7DB81C26" w:rsidR="00A14909" w:rsidRPr="006D24E6" w:rsidRDefault="00A14909" w:rsidP="00A14909">
      <w:pPr>
        <w:rPr>
          <w:rFonts w:hint="default"/>
          <w:color w:val="auto"/>
        </w:rPr>
      </w:pPr>
      <w:r w:rsidRPr="006D24E6">
        <w:rPr>
          <w:color w:val="auto"/>
        </w:rPr>
        <w:t xml:space="preserve">　貴協会の業務方法書に基づき、</w:t>
      </w:r>
      <w:r w:rsidR="00484432" w:rsidRPr="006D24E6">
        <w:rPr>
          <w:color w:val="auto"/>
        </w:rPr>
        <w:t>果樹型トレーニングファーム推進条件整備事業</w:t>
      </w:r>
      <w:r w:rsidRPr="006D24E6">
        <w:rPr>
          <w:color w:val="auto"/>
        </w:rPr>
        <w:t>の目標達成状況について別添のとおり報告する。</w:t>
      </w:r>
    </w:p>
    <w:p w14:paraId="23BA1350" w14:textId="77777777" w:rsidR="00A14909" w:rsidRPr="006D24E6" w:rsidRDefault="00A14909" w:rsidP="00A14909">
      <w:pPr>
        <w:rPr>
          <w:rFonts w:hint="default"/>
          <w:color w:val="auto"/>
        </w:rPr>
      </w:pPr>
    </w:p>
    <w:p w14:paraId="7C219254" w14:textId="77777777" w:rsidR="00594CA1" w:rsidRPr="006D24E6" w:rsidRDefault="00594CA1" w:rsidP="00A14909">
      <w:pPr>
        <w:rPr>
          <w:rFonts w:hint="default"/>
          <w:color w:val="auto"/>
        </w:rPr>
      </w:pPr>
    </w:p>
    <w:p w14:paraId="50375D5F" w14:textId="77777777" w:rsidR="00594CA1" w:rsidRPr="006D24E6" w:rsidRDefault="00594CA1" w:rsidP="00A14909">
      <w:pPr>
        <w:rPr>
          <w:rFonts w:hint="default"/>
          <w:color w:val="auto"/>
        </w:rPr>
      </w:pPr>
    </w:p>
    <w:p w14:paraId="348398E3" w14:textId="77777777" w:rsidR="00A14909" w:rsidRPr="006D24E6" w:rsidRDefault="00A14909" w:rsidP="00A14909">
      <w:pPr>
        <w:rPr>
          <w:rFonts w:hint="default"/>
          <w:color w:val="auto"/>
        </w:rPr>
      </w:pPr>
      <w:r w:rsidRPr="006D24E6">
        <w:rPr>
          <w:color w:val="auto"/>
        </w:rPr>
        <w:t>（注）別添書類として、次の写しを添付する。</w:t>
      </w:r>
    </w:p>
    <w:p w14:paraId="378D187A" w14:textId="5285635C" w:rsidR="00A14909" w:rsidRPr="006D24E6" w:rsidRDefault="00A14909" w:rsidP="00A14909">
      <w:pPr>
        <w:ind w:leftChars="197" w:left="432"/>
        <w:rPr>
          <w:rFonts w:hint="default"/>
          <w:color w:val="auto"/>
        </w:rPr>
      </w:pPr>
      <w:r w:rsidRPr="006D24E6">
        <w:rPr>
          <w:rFonts w:hint="default"/>
          <w:color w:val="auto"/>
        </w:rPr>
        <w:t>１</w:t>
      </w:r>
      <w:r w:rsidR="00E903E8" w:rsidRPr="006D24E6">
        <w:rPr>
          <w:color w:val="auto"/>
        </w:rPr>
        <w:t xml:space="preserve">　</w:t>
      </w:r>
      <w:r w:rsidRPr="006D24E6">
        <w:rPr>
          <w:rFonts w:hint="default"/>
          <w:color w:val="auto"/>
        </w:rPr>
        <w:t>別添の</w:t>
      </w:r>
      <w:r w:rsidR="006C6569" w:rsidRPr="006D24E6">
        <w:rPr>
          <w:color w:val="auto"/>
        </w:rPr>
        <w:t>果樹型トレーニングファーム推進条件整備事業</w:t>
      </w:r>
      <w:r w:rsidRPr="006D24E6">
        <w:rPr>
          <w:color w:val="auto"/>
        </w:rPr>
        <w:t>目標達成状</w:t>
      </w:r>
      <w:r w:rsidRPr="006D24E6">
        <w:rPr>
          <w:rFonts w:hint="default"/>
          <w:color w:val="auto"/>
        </w:rPr>
        <w:t>況確認シート</w:t>
      </w:r>
    </w:p>
    <w:p w14:paraId="3AF0DC42" w14:textId="01E4FFCC" w:rsidR="00A14909" w:rsidRPr="006D24E6" w:rsidRDefault="00A14909" w:rsidP="00A14909">
      <w:pPr>
        <w:ind w:leftChars="197" w:left="432"/>
        <w:rPr>
          <w:rFonts w:hint="default"/>
          <w:color w:val="auto"/>
        </w:rPr>
      </w:pPr>
      <w:r w:rsidRPr="006D24E6">
        <w:rPr>
          <w:color w:val="auto"/>
        </w:rPr>
        <w:t>２</w:t>
      </w:r>
      <w:r w:rsidR="00E903E8" w:rsidRPr="006D24E6">
        <w:rPr>
          <w:color w:val="auto"/>
        </w:rPr>
        <w:t xml:space="preserve">　</w:t>
      </w:r>
      <w:r w:rsidRPr="006D24E6">
        <w:rPr>
          <w:color w:val="auto"/>
        </w:rPr>
        <w:t>必要に応じて実施状況報告を添付すること</w:t>
      </w:r>
    </w:p>
    <w:p w14:paraId="453EA4F2" w14:textId="4935EF41" w:rsidR="00A14909" w:rsidRPr="006D24E6" w:rsidRDefault="00A14909" w:rsidP="00A14909">
      <w:pPr>
        <w:ind w:leftChars="197" w:left="432"/>
        <w:rPr>
          <w:rFonts w:hint="default"/>
          <w:color w:val="auto"/>
        </w:rPr>
      </w:pPr>
      <w:r w:rsidRPr="006D24E6">
        <w:rPr>
          <w:color w:val="auto"/>
        </w:rPr>
        <w:t>３</w:t>
      </w:r>
      <w:r w:rsidR="00E903E8" w:rsidRPr="006D24E6">
        <w:rPr>
          <w:color w:val="auto"/>
        </w:rPr>
        <w:t xml:space="preserve">　</w:t>
      </w:r>
      <w:r w:rsidRPr="006D24E6">
        <w:rPr>
          <w:rFonts w:hint="default"/>
          <w:color w:val="auto"/>
        </w:rPr>
        <w:t>その他必要な書類</w:t>
      </w:r>
    </w:p>
    <w:p w14:paraId="3F754C14" w14:textId="77777777" w:rsidR="00A14909" w:rsidRPr="006D24E6" w:rsidRDefault="00A14909" w:rsidP="00A14909">
      <w:pPr>
        <w:rPr>
          <w:rFonts w:hint="default"/>
          <w:color w:val="auto"/>
        </w:rPr>
      </w:pPr>
    </w:p>
    <w:p w14:paraId="11F47781" w14:textId="77777777" w:rsidR="00A14909" w:rsidRDefault="00A14909" w:rsidP="00A14909">
      <w:pPr>
        <w:rPr>
          <w:rFonts w:hint="default"/>
          <w:color w:val="auto"/>
        </w:rPr>
      </w:pPr>
    </w:p>
    <w:p w14:paraId="3DE34F44" w14:textId="77777777" w:rsidR="00C51230" w:rsidRDefault="00C51230" w:rsidP="00A14909">
      <w:pPr>
        <w:rPr>
          <w:rFonts w:hint="default"/>
          <w:color w:val="auto"/>
        </w:rPr>
      </w:pPr>
    </w:p>
    <w:p w14:paraId="380D4C11" w14:textId="77777777" w:rsidR="00C51230" w:rsidRDefault="00C51230" w:rsidP="00A14909">
      <w:pPr>
        <w:rPr>
          <w:rFonts w:hint="default"/>
          <w:color w:val="auto"/>
        </w:rPr>
      </w:pPr>
    </w:p>
    <w:p w14:paraId="3CF20C2F" w14:textId="77777777" w:rsidR="00C51230" w:rsidRDefault="00C51230" w:rsidP="00A14909">
      <w:pPr>
        <w:rPr>
          <w:rFonts w:hint="default"/>
          <w:color w:val="auto"/>
        </w:rPr>
      </w:pPr>
    </w:p>
    <w:p w14:paraId="62E1C871" w14:textId="77777777" w:rsidR="00C51230" w:rsidRDefault="00C51230" w:rsidP="00A14909">
      <w:pPr>
        <w:rPr>
          <w:rFonts w:hint="default"/>
          <w:color w:val="auto"/>
        </w:rPr>
      </w:pPr>
    </w:p>
    <w:p w14:paraId="6EA9D4F6" w14:textId="77777777" w:rsidR="00C51230" w:rsidRDefault="00C51230" w:rsidP="00A14909">
      <w:pPr>
        <w:rPr>
          <w:rFonts w:hint="default"/>
          <w:color w:val="auto"/>
        </w:rPr>
      </w:pPr>
    </w:p>
    <w:p w14:paraId="50AD9508" w14:textId="77777777" w:rsidR="00C51230" w:rsidRDefault="00C51230" w:rsidP="00A14909">
      <w:pPr>
        <w:rPr>
          <w:rFonts w:hint="default"/>
          <w:color w:val="auto"/>
        </w:rPr>
      </w:pPr>
    </w:p>
    <w:p w14:paraId="2FF4E2F2" w14:textId="77777777" w:rsidR="00C51230" w:rsidRDefault="00C51230" w:rsidP="00A14909">
      <w:pPr>
        <w:rPr>
          <w:rFonts w:hint="default"/>
          <w:color w:val="auto"/>
        </w:rPr>
      </w:pPr>
    </w:p>
    <w:p w14:paraId="56E4937B" w14:textId="77777777" w:rsidR="00C51230" w:rsidRDefault="00C51230" w:rsidP="00A14909">
      <w:pPr>
        <w:rPr>
          <w:rFonts w:hint="default"/>
          <w:color w:val="auto"/>
        </w:rPr>
      </w:pPr>
    </w:p>
    <w:p w14:paraId="4487F2AF" w14:textId="77777777" w:rsidR="00C51230" w:rsidRDefault="00C51230" w:rsidP="00A14909">
      <w:pPr>
        <w:rPr>
          <w:rFonts w:hint="default"/>
          <w:color w:val="auto"/>
        </w:rPr>
      </w:pPr>
    </w:p>
    <w:p w14:paraId="7EC705D7" w14:textId="77777777" w:rsidR="00C51230" w:rsidRDefault="00C51230" w:rsidP="00A14909">
      <w:pPr>
        <w:rPr>
          <w:rFonts w:hint="default"/>
          <w:color w:val="auto"/>
        </w:rPr>
      </w:pPr>
    </w:p>
    <w:p w14:paraId="65DB013C" w14:textId="77777777" w:rsidR="00C51230" w:rsidRDefault="00C51230" w:rsidP="00A14909">
      <w:pPr>
        <w:rPr>
          <w:rFonts w:hint="default"/>
          <w:color w:val="auto"/>
        </w:rPr>
      </w:pPr>
    </w:p>
    <w:p w14:paraId="1886B931" w14:textId="77777777" w:rsidR="00C51230" w:rsidRDefault="00C51230" w:rsidP="00A14909">
      <w:pPr>
        <w:rPr>
          <w:rFonts w:hint="default"/>
          <w:color w:val="auto"/>
        </w:rPr>
      </w:pPr>
    </w:p>
    <w:p w14:paraId="29F919FE" w14:textId="77777777" w:rsidR="00C51230" w:rsidRDefault="00C51230" w:rsidP="00A14909">
      <w:pPr>
        <w:rPr>
          <w:rFonts w:hint="default"/>
          <w:color w:val="auto"/>
        </w:rPr>
      </w:pPr>
    </w:p>
    <w:p w14:paraId="0CE2FDE5" w14:textId="77777777" w:rsidR="00C51230" w:rsidRDefault="00C51230" w:rsidP="00A14909">
      <w:pPr>
        <w:rPr>
          <w:rFonts w:hint="default"/>
          <w:color w:val="auto"/>
        </w:rPr>
      </w:pPr>
    </w:p>
    <w:p w14:paraId="6AF17502" w14:textId="77777777" w:rsidR="00C51230" w:rsidRDefault="00C51230" w:rsidP="00A14909">
      <w:pPr>
        <w:rPr>
          <w:rFonts w:hint="default"/>
          <w:color w:val="auto"/>
        </w:rPr>
      </w:pPr>
    </w:p>
    <w:p w14:paraId="6B4097DD" w14:textId="77777777" w:rsidR="00C51230" w:rsidRDefault="00C51230" w:rsidP="00A14909">
      <w:pPr>
        <w:rPr>
          <w:rFonts w:hint="default"/>
          <w:color w:val="auto"/>
        </w:rPr>
      </w:pPr>
    </w:p>
    <w:p w14:paraId="6149A4F2" w14:textId="77777777" w:rsidR="00C51230" w:rsidRDefault="00C51230" w:rsidP="00A14909">
      <w:pPr>
        <w:rPr>
          <w:rFonts w:hint="default"/>
          <w:color w:val="auto"/>
        </w:rPr>
      </w:pPr>
    </w:p>
    <w:p w14:paraId="66B30290" w14:textId="77777777" w:rsidR="00C51230" w:rsidRDefault="00C51230" w:rsidP="00A14909">
      <w:pPr>
        <w:rPr>
          <w:rFonts w:hint="default"/>
          <w:color w:val="auto"/>
        </w:rPr>
      </w:pPr>
    </w:p>
    <w:p w14:paraId="5F44EB6E" w14:textId="77777777" w:rsidR="00C51230" w:rsidRDefault="00C51230" w:rsidP="00A14909">
      <w:pPr>
        <w:rPr>
          <w:rFonts w:hint="default"/>
          <w:color w:val="auto"/>
        </w:rPr>
      </w:pPr>
    </w:p>
    <w:p w14:paraId="538B6874" w14:textId="77777777" w:rsidR="00C51230" w:rsidRDefault="00C51230" w:rsidP="00A14909">
      <w:pPr>
        <w:rPr>
          <w:rFonts w:hint="default"/>
          <w:color w:val="auto"/>
        </w:rPr>
      </w:pPr>
    </w:p>
    <w:p w14:paraId="0FB37445" w14:textId="77777777" w:rsidR="00C51230" w:rsidRDefault="00C51230" w:rsidP="00A14909">
      <w:pPr>
        <w:rPr>
          <w:rFonts w:hint="default"/>
          <w:color w:val="auto"/>
        </w:rPr>
      </w:pPr>
    </w:p>
    <w:p w14:paraId="3CB40314" w14:textId="77777777" w:rsidR="00C51230" w:rsidRDefault="00C51230" w:rsidP="00A14909">
      <w:pPr>
        <w:rPr>
          <w:rFonts w:hint="default"/>
          <w:color w:val="auto"/>
        </w:rPr>
      </w:pPr>
    </w:p>
    <w:p w14:paraId="177083A8" w14:textId="77777777" w:rsidR="00C51230" w:rsidRDefault="00C51230" w:rsidP="00A14909">
      <w:pPr>
        <w:rPr>
          <w:rFonts w:hint="default"/>
          <w:color w:val="auto"/>
        </w:rPr>
      </w:pPr>
    </w:p>
    <w:p w14:paraId="4B2DD38A" w14:textId="77777777" w:rsidR="00C51230" w:rsidRPr="006D24E6" w:rsidRDefault="00C51230" w:rsidP="00A14909">
      <w:pPr>
        <w:rPr>
          <w:color w:val="auto"/>
        </w:rPr>
      </w:pPr>
    </w:p>
    <w:p w14:paraId="3C51C1AF" w14:textId="77777777" w:rsidR="00C51230" w:rsidRPr="006D24E6" w:rsidRDefault="00C51230" w:rsidP="00C51230">
      <w:pPr>
        <w:rPr>
          <w:rFonts w:hint="default"/>
          <w:color w:val="auto"/>
        </w:rPr>
      </w:pPr>
      <w:r>
        <w:rPr>
          <w:color w:val="auto"/>
        </w:rPr>
        <w:lastRenderedPageBreak/>
        <w:t>別記様式１０-</w:t>
      </w:r>
      <w:r w:rsidRPr="006D24E6">
        <w:rPr>
          <w:color w:val="auto"/>
        </w:rPr>
        <w:t>４</w:t>
      </w:r>
      <w:r>
        <w:rPr>
          <w:color w:val="auto"/>
        </w:rPr>
        <w:t xml:space="preserve">号 </w:t>
      </w:r>
      <w:r w:rsidRPr="006D24E6">
        <w:rPr>
          <w:color w:val="auto"/>
        </w:rPr>
        <w:t>別添</w:t>
      </w:r>
    </w:p>
    <w:p w14:paraId="27801D62" w14:textId="77777777" w:rsidR="00C51230" w:rsidRPr="006D24E6" w:rsidRDefault="00C51230" w:rsidP="00C51230">
      <w:pPr>
        <w:rPr>
          <w:rFonts w:hint="default"/>
          <w:color w:val="auto"/>
        </w:rPr>
      </w:pPr>
    </w:p>
    <w:p w14:paraId="78F40506" w14:textId="77777777" w:rsidR="00C51230" w:rsidRPr="006D24E6" w:rsidRDefault="00C51230" w:rsidP="00C51230">
      <w:pPr>
        <w:rPr>
          <w:rFonts w:hint="default"/>
          <w:color w:val="auto"/>
        </w:rPr>
      </w:pPr>
    </w:p>
    <w:p w14:paraId="4471C1DF" w14:textId="77777777" w:rsidR="00C51230" w:rsidRPr="006D24E6" w:rsidRDefault="00C51230" w:rsidP="00C51230">
      <w:pPr>
        <w:ind w:leftChars="100" w:left="219" w:rightChars="100" w:right="219"/>
        <w:jc w:val="center"/>
        <w:rPr>
          <w:rFonts w:hint="default"/>
          <w:color w:val="auto"/>
        </w:rPr>
      </w:pPr>
      <w:r w:rsidRPr="006D24E6">
        <w:rPr>
          <w:color w:val="auto"/>
        </w:rPr>
        <w:t>果樹型トレーニングファーム推進条件整備事業</w:t>
      </w:r>
    </w:p>
    <w:p w14:paraId="5B276A3E" w14:textId="77777777" w:rsidR="00C51230" w:rsidRPr="006D24E6" w:rsidRDefault="00C51230" w:rsidP="00C51230">
      <w:pPr>
        <w:ind w:leftChars="100" w:left="219" w:rightChars="100" w:right="219"/>
        <w:jc w:val="center"/>
        <w:rPr>
          <w:rFonts w:hint="default"/>
          <w:color w:val="auto"/>
        </w:rPr>
      </w:pPr>
      <w:r w:rsidRPr="006D24E6">
        <w:rPr>
          <w:color w:val="auto"/>
        </w:rPr>
        <w:t>目標達成状況確認シート</w:t>
      </w:r>
    </w:p>
    <w:p w14:paraId="1223AB63" w14:textId="77777777" w:rsidR="00C51230" w:rsidRPr="006D24E6" w:rsidRDefault="00C51230" w:rsidP="00C51230">
      <w:pPr>
        <w:rPr>
          <w:rFonts w:hint="default"/>
          <w:color w:val="auto"/>
        </w:rPr>
      </w:pPr>
    </w:p>
    <w:p w14:paraId="7D72A6CA" w14:textId="77777777" w:rsidR="00C51230" w:rsidRPr="006D24E6" w:rsidRDefault="00C51230" w:rsidP="00C51230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277"/>
        <w:gridCol w:w="3537"/>
      </w:tblGrid>
      <w:tr w:rsidR="00C51230" w:rsidRPr="006D24E6" w14:paraId="3596E959" w14:textId="77777777" w:rsidTr="00DF47DA">
        <w:tc>
          <w:tcPr>
            <w:tcW w:w="1838" w:type="dxa"/>
          </w:tcPr>
          <w:p w14:paraId="32758B92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都道府県名</w:t>
            </w:r>
          </w:p>
        </w:tc>
        <w:tc>
          <w:tcPr>
            <w:tcW w:w="7790" w:type="dxa"/>
            <w:gridSpan w:val="3"/>
          </w:tcPr>
          <w:p w14:paraId="62782100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</w:tc>
      </w:tr>
      <w:tr w:rsidR="00C51230" w:rsidRPr="006D24E6" w14:paraId="37934BF0" w14:textId="77777777" w:rsidTr="00DF47DA">
        <w:tc>
          <w:tcPr>
            <w:tcW w:w="1838" w:type="dxa"/>
          </w:tcPr>
          <w:p w14:paraId="7982C7D5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支援対象者名</w:t>
            </w:r>
          </w:p>
        </w:tc>
        <w:tc>
          <w:tcPr>
            <w:tcW w:w="2976" w:type="dxa"/>
          </w:tcPr>
          <w:p w14:paraId="293921AE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</w:tc>
        <w:tc>
          <w:tcPr>
            <w:tcW w:w="1277" w:type="dxa"/>
          </w:tcPr>
          <w:p w14:paraId="0FCDC7E3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代表者名</w:t>
            </w:r>
          </w:p>
        </w:tc>
        <w:tc>
          <w:tcPr>
            <w:tcW w:w="3537" w:type="dxa"/>
          </w:tcPr>
          <w:p w14:paraId="647A015D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</w:tc>
      </w:tr>
      <w:tr w:rsidR="00C51230" w:rsidRPr="006D24E6" w14:paraId="3CE42D15" w14:textId="77777777" w:rsidTr="00DF47DA">
        <w:tc>
          <w:tcPr>
            <w:tcW w:w="1838" w:type="dxa"/>
          </w:tcPr>
          <w:p w14:paraId="28D51965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事業開始年度</w:t>
            </w:r>
          </w:p>
        </w:tc>
        <w:tc>
          <w:tcPr>
            <w:tcW w:w="2976" w:type="dxa"/>
          </w:tcPr>
          <w:p w14:paraId="123BFE0D" w14:textId="77777777" w:rsidR="00C51230" w:rsidRPr="006D24E6" w:rsidRDefault="00C51230" w:rsidP="00DF47DA">
            <w:pPr>
              <w:wordWrap w:val="0"/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年度</w:t>
            </w:r>
          </w:p>
        </w:tc>
        <w:tc>
          <w:tcPr>
            <w:tcW w:w="4814" w:type="dxa"/>
            <w:gridSpan w:val="2"/>
          </w:tcPr>
          <w:p w14:paraId="228E01B4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</w:tc>
      </w:tr>
      <w:tr w:rsidR="00C51230" w:rsidRPr="006D24E6" w14:paraId="3C84165E" w14:textId="77777777" w:rsidTr="00DF47DA">
        <w:tc>
          <w:tcPr>
            <w:tcW w:w="1838" w:type="dxa"/>
          </w:tcPr>
          <w:p w14:paraId="18A25E8A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目標年度</w:t>
            </w:r>
          </w:p>
        </w:tc>
        <w:tc>
          <w:tcPr>
            <w:tcW w:w="2976" w:type="dxa"/>
          </w:tcPr>
          <w:p w14:paraId="28119ACB" w14:textId="77777777" w:rsidR="00C51230" w:rsidRPr="006D24E6" w:rsidRDefault="00C51230" w:rsidP="00DF47DA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年度</w:t>
            </w:r>
          </w:p>
        </w:tc>
        <w:tc>
          <w:tcPr>
            <w:tcW w:w="4814" w:type="dxa"/>
            <w:gridSpan w:val="2"/>
          </w:tcPr>
          <w:p w14:paraId="466C1C3C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（事業実施　　年目）</w:t>
            </w:r>
          </w:p>
        </w:tc>
      </w:tr>
      <w:tr w:rsidR="00C51230" w:rsidRPr="006D24E6" w14:paraId="0377F87B" w14:textId="77777777" w:rsidTr="00DF47DA">
        <w:tc>
          <w:tcPr>
            <w:tcW w:w="1838" w:type="dxa"/>
          </w:tcPr>
          <w:p w14:paraId="325AF58E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対象品目・品種</w:t>
            </w:r>
          </w:p>
        </w:tc>
        <w:tc>
          <w:tcPr>
            <w:tcW w:w="7790" w:type="dxa"/>
            <w:gridSpan w:val="3"/>
          </w:tcPr>
          <w:p w14:paraId="668B2785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</w:tc>
      </w:tr>
      <w:tr w:rsidR="00C51230" w:rsidRPr="006D24E6" w14:paraId="2B85FF65" w14:textId="77777777" w:rsidTr="00DF47DA">
        <w:trPr>
          <w:trHeight w:val="586"/>
        </w:trPr>
        <w:tc>
          <w:tcPr>
            <w:tcW w:w="1838" w:type="dxa"/>
          </w:tcPr>
          <w:p w14:paraId="2C842E06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取組内容</w:t>
            </w:r>
          </w:p>
          <w:p w14:paraId="65E65D84" w14:textId="77777777" w:rsidR="00C51230" w:rsidRPr="006D24E6" w:rsidRDefault="00C51230" w:rsidP="00DF47DA">
            <w:pPr>
              <w:ind w:leftChars="-49" w:left="176" w:hangingChars="129" w:hanging="283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（園地整備や</w:t>
            </w:r>
          </w:p>
          <w:p w14:paraId="519E79C7" w14:textId="77777777" w:rsidR="00C51230" w:rsidRPr="006D24E6" w:rsidRDefault="00C51230" w:rsidP="00DF47DA">
            <w:pPr>
              <w:ind w:leftChars="51" w:left="176" w:hangingChars="29" w:hanging="64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研修等の内容）</w:t>
            </w:r>
          </w:p>
        </w:tc>
        <w:tc>
          <w:tcPr>
            <w:tcW w:w="7790" w:type="dxa"/>
            <w:gridSpan w:val="3"/>
          </w:tcPr>
          <w:p w14:paraId="47B2A58D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</w:tc>
      </w:tr>
    </w:tbl>
    <w:p w14:paraId="4EA3921E" w14:textId="77777777" w:rsidR="00C51230" w:rsidRPr="006D24E6" w:rsidRDefault="00C51230" w:rsidP="00C51230">
      <w:pPr>
        <w:rPr>
          <w:rFonts w:hint="default"/>
          <w:color w:val="auto"/>
        </w:rPr>
      </w:pPr>
    </w:p>
    <w:p w14:paraId="74296D39" w14:textId="77777777" w:rsidR="00C51230" w:rsidRPr="006D24E6" w:rsidRDefault="00C51230" w:rsidP="00C51230">
      <w:pPr>
        <w:rPr>
          <w:rFonts w:hint="default"/>
          <w:color w:val="auto"/>
        </w:rPr>
      </w:pPr>
      <w:r w:rsidRPr="006D24E6">
        <w:rPr>
          <w:color w:val="auto"/>
        </w:rPr>
        <w:t>１　成果目標の達成状況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1230" w:rsidRPr="006D24E6" w14:paraId="077D7150" w14:textId="77777777" w:rsidTr="00DF47DA">
        <w:tc>
          <w:tcPr>
            <w:tcW w:w="9628" w:type="dxa"/>
          </w:tcPr>
          <w:p w14:paraId="74502C39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  <w:p w14:paraId="42BD851C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  <w:p w14:paraId="7BA86D7E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</w:tc>
      </w:tr>
    </w:tbl>
    <w:p w14:paraId="7270CB53" w14:textId="77777777" w:rsidR="00C51230" w:rsidRPr="006D24E6" w:rsidRDefault="00C51230" w:rsidP="00C51230">
      <w:pPr>
        <w:rPr>
          <w:rFonts w:hint="default"/>
          <w:color w:val="auto"/>
        </w:rPr>
      </w:pPr>
      <w:r w:rsidRPr="006D24E6">
        <w:rPr>
          <w:color w:val="auto"/>
        </w:rPr>
        <w:t>注　成果目標は事業計画書と同じものとすること。</w:t>
      </w:r>
    </w:p>
    <w:p w14:paraId="6C351102" w14:textId="77777777" w:rsidR="00C51230" w:rsidRPr="006D24E6" w:rsidRDefault="00C51230" w:rsidP="00C51230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1843"/>
        <w:gridCol w:w="1553"/>
      </w:tblGrid>
      <w:tr w:rsidR="00C51230" w:rsidRPr="006D24E6" w14:paraId="7161D6B4" w14:textId="77777777" w:rsidTr="00DF47DA">
        <w:trPr>
          <w:trHeight w:val="344"/>
        </w:trPr>
        <w:tc>
          <w:tcPr>
            <w:tcW w:w="2263" w:type="dxa"/>
            <w:tcBorders>
              <w:bottom w:val="nil"/>
            </w:tcBorders>
            <w:vAlign w:val="center"/>
          </w:tcPr>
          <w:p w14:paraId="4ADA5C42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612246C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目標</w:t>
            </w:r>
          </w:p>
        </w:tc>
        <w:tc>
          <w:tcPr>
            <w:tcW w:w="1984" w:type="dxa"/>
            <w:vMerge w:val="restart"/>
            <w:tcBorders>
              <w:right w:val="nil"/>
            </w:tcBorders>
            <w:vAlign w:val="center"/>
          </w:tcPr>
          <w:p w14:paraId="710C11E8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当該年度の実績</w:t>
            </w:r>
            <w:r w:rsidRPr="006D24E6">
              <w:rPr>
                <w:rFonts w:hint="default"/>
                <w:color w:val="auto"/>
              </w:rPr>
              <w:br/>
            </w:r>
            <w:r w:rsidRPr="006D24E6">
              <w:rPr>
                <w:color w:val="auto"/>
              </w:rPr>
              <w:t>（〇年度）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717E6D7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6AFFC628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備考</w:t>
            </w:r>
          </w:p>
        </w:tc>
      </w:tr>
      <w:tr w:rsidR="00C51230" w:rsidRPr="006D24E6" w14:paraId="119A537A" w14:textId="77777777" w:rsidTr="00DF47DA">
        <w:trPr>
          <w:trHeight w:val="690"/>
        </w:trPr>
        <w:tc>
          <w:tcPr>
            <w:tcW w:w="2263" w:type="dxa"/>
            <w:tcBorders>
              <w:top w:val="nil"/>
            </w:tcBorders>
            <w:vAlign w:val="center"/>
          </w:tcPr>
          <w:p w14:paraId="5176A011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EE77C93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（〇年度）</w:t>
            </w:r>
          </w:p>
        </w:tc>
        <w:tc>
          <w:tcPr>
            <w:tcW w:w="1984" w:type="dxa"/>
            <w:vMerge/>
          </w:tcPr>
          <w:p w14:paraId="21A2E96C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01E19BCC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Merge/>
          </w:tcPr>
          <w:p w14:paraId="47228021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</w:tc>
      </w:tr>
      <w:tr w:rsidR="00C51230" w:rsidRPr="006D24E6" w14:paraId="4923073E" w14:textId="77777777" w:rsidTr="00DF47DA">
        <w:trPr>
          <w:trHeight w:val="714"/>
        </w:trPr>
        <w:tc>
          <w:tcPr>
            <w:tcW w:w="2263" w:type="dxa"/>
            <w:vAlign w:val="center"/>
          </w:tcPr>
          <w:p w14:paraId="68811F7F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確保する（した）</w:t>
            </w:r>
          </w:p>
          <w:p w14:paraId="3CA24379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新規参入者等の数</w:t>
            </w:r>
          </w:p>
        </w:tc>
        <w:tc>
          <w:tcPr>
            <w:tcW w:w="1985" w:type="dxa"/>
            <w:vAlign w:val="center"/>
          </w:tcPr>
          <w:p w14:paraId="380347DB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Align w:val="center"/>
          </w:tcPr>
          <w:p w14:paraId="70E880A9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229CC703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738B7C0D" w14:textId="77777777" w:rsidR="00C51230" w:rsidRPr="006D24E6" w:rsidRDefault="00C51230" w:rsidP="00DF47DA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5FD9AD90" w14:textId="77777777" w:rsidR="00C51230" w:rsidRPr="006D24E6" w:rsidRDefault="00C51230" w:rsidP="00C51230">
      <w:pPr>
        <w:rPr>
          <w:rFonts w:hint="default"/>
          <w:color w:val="auto"/>
        </w:rPr>
      </w:pPr>
      <w:r w:rsidRPr="006D24E6">
        <w:rPr>
          <w:color w:val="auto"/>
        </w:rPr>
        <w:t xml:space="preserve">注１　</w:t>
      </w:r>
      <w:r w:rsidRPr="006D24E6">
        <w:rPr>
          <w:rFonts w:hint="default"/>
          <w:color w:val="auto"/>
        </w:rPr>
        <w:t>実績及び達成状況の根拠となる資料を添付すること</w:t>
      </w:r>
      <w:r w:rsidRPr="006D24E6">
        <w:rPr>
          <w:color w:val="auto"/>
        </w:rPr>
        <w:t>。</w:t>
      </w:r>
    </w:p>
    <w:p w14:paraId="3CE45790" w14:textId="77777777" w:rsidR="00C51230" w:rsidRPr="006D24E6" w:rsidRDefault="00C51230" w:rsidP="00C51230">
      <w:pPr>
        <w:ind w:leftChars="100" w:left="438" w:hangingChars="100" w:hanging="219"/>
        <w:rPr>
          <w:rFonts w:hint="default"/>
          <w:color w:val="auto"/>
        </w:rPr>
      </w:pPr>
      <w:r w:rsidRPr="006D24E6">
        <w:rPr>
          <w:color w:val="auto"/>
        </w:rPr>
        <w:t>２</w:t>
      </w:r>
      <w:r w:rsidRPr="006D24E6">
        <w:rPr>
          <w:rFonts w:hint="default"/>
          <w:color w:val="auto"/>
        </w:rPr>
        <w:t xml:space="preserve">  必要に応じて年度の欄は追加すること。</w:t>
      </w:r>
    </w:p>
    <w:p w14:paraId="1EFFF885" w14:textId="77777777" w:rsidR="00C51230" w:rsidRPr="006D24E6" w:rsidRDefault="00C51230" w:rsidP="00C51230">
      <w:pPr>
        <w:rPr>
          <w:rFonts w:hint="default"/>
          <w:color w:val="auto"/>
        </w:rPr>
      </w:pPr>
    </w:p>
    <w:p w14:paraId="5CEDCB8C" w14:textId="77777777" w:rsidR="00C51230" w:rsidRPr="006D24E6" w:rsidRDefault="00C51230" w:rsidP="00C51230">
      <w:pPr>
        <w:rPr>
          <w:rFonts w:hint="default"/>
          <w:color w:val="auto"/>
        </w:rPr>
      </w:pPr>
      <w:r w:rsidRPr="006D24E6">
        <w:rPr>
          <w:color w:val="auto"/>
        </w:rPr>
        <w:t>２　事業の取組状況</w:t>
      </w:r>
    </w:p>
    <w:p w14:paraId="29A6B3C5" w14:textId="77777777" w:rsidR="00C51230" w:rsidRPr="006D24E6" w:rsidRDefault="00C51230" w:rsidP="00C51230">
      <w:pPr>
        <w:rPr>
          <w:rFonts w:hint="default"/>
          <w:color w:val="auto"/>
        </w:rPr>
      </w:pPr>
      <w:r w:rsidRPr="006D24E6">
        <w:rPr>
          <w:color w:val="auto"/>
        </w:rPr>
        <w:t>（１）事業の実施状況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1230" w:rsidRPr="006D24E6" w14:paraId="538ADAA2" w14:textId="77777777" w:rsidTr="00DF47DA">
        <w:tc>
          <w:tcPr>
            <w:tcW w:w="9628" w:type="dxa"/>
          </w:tcPr>
          <w:p w14:paraId="7B4B5458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  <w:p w14:paraId="13EFB4A0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  <w:p w14:paraId="6DF10CF4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</w:tc>
      </w:tr>
    </w:tbl>
    <w:p w14:paraId="10F26B92" w14:textId="77777777" w:rsidR="00C51230" w:rsidRPr="006D24E6" w:rsidRDefault="00C51230" w:rsidP="00C51230">
      <w:pPr>
        <w:rPr>
          <w:rFonts w:hint="default"/>
          <w:color w:val="auto"/>
        </w:rPr>
      </w:pPr>
    </w:p>
    <w:p w14:paraId="3F157709" w14:textId="77777777" w:rsidR="00C51230" w:rsidRPr="006D24E6" w:rsidRDefault="00C51230" w:rsidP="00C51230">
      <w:pPr>
        <w:rPr>
          <w:rFonts w:hint="default"/>
          <w:color w:val="auto"/>
        </w:rPr>
      </w:pPr>
      <w:r w:rsidRPr="006D24E6">
        <w:rPr>
          <w:color w:val="auto"/>
        </w:rPr>
        <w:t>（２）取組の総評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1230" w:rsidRPr="006D24E6" w14:paraId="0C5943CF" w14:textId="77777777" w:rsidTr="00DF47DA">
        <w:tc>
          <w:tcPr>
            <w:tcW w:w="9628" w:type="dxa"/>
          </w:tcPr>
          <w:p w14:paraId="35847A8C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  <w:p w14:paraId="365E2460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  <w:p w14:paraId="54A656B5" w14:textId="77777777" w:rsidR="00C51230" w:rsidRPr="006D24E6" w:rsidRDefault="00C51230" w:rsidP="00DF47DA">
            <w:pPr>
              <w:rPr>
                <w:rFonts w:hint="default"/>
                <w:color w:val="auto"/>
              </w:rPr>
            </w:pPr>
          </w:p>
        </w:tc>
      </w:tr>
    </w:tbl>
    <w:p w14:paraId="578B1ECF" w14:textId="77777777" w:rsidR="00C51230" w:rsidRPr="006D24E6" w:rsidRDefault="00C51230" w:rsidP="00C51230">
      <w:pPr>
        <w:rPr>
          <w:rFonts w:hint="default"/>
          <w:color w:val="auto"/>
        </w:rPr>
      </w:pPr>
    </w:p>
    <w:p w14:paraId="0F29D766" w14:textId="77777777" w:rsidR="00C51230" w:rsidRPr="006D24E6" w:rsidRDefault="00C51230" w:rsidP="00C51230">
      <w:pPr>
        <w:rPr>
          <w:rFonts w:hint="default"/>
          <w:color w:val="auto"/>
        </w:rPr>
      </w:pPr>
    </w:p>
    <w:p w14:paraId="6A995A57" w14:textId="66647795" w:rsidR="00A14909" w:rsidRPr="006D24E6" w:rsidRDefault="00A14909" w:rsidP="00A14909">
      <w:pPr>
        <w:rPr>
          <w:rFonts w:hint="default"/>
          <w:color w:val="auto"/>
        </w:rPr>
      </w:pPr>
    </w:p>
    <w:sectPr w:rsidR="00A14909" w:rsidRPr="006D24E6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1EAF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D6F46A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DF75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D5BEF2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024EF"/>
    <w:rsid w:val="00055BF9"/>
    <w:rsid w:val="00070122"/>
    <w:rsid w:val="000757E4"/>
    <w:rsid w:val="000F63D5"/>
    <w:rsid w:val="00101163"/>
    <w:rsid w:val="00153C3D"/>
    <w:rsid w:val="00165887"/>
    <w:rsid w:val="00187F7B"/>
    <w:rsid w:val="00193287"/>
    <w:rsid w:val="001A1263"/>
    <w:rsid w:val="00205389"/>
    <w:rsid w:val="0020580D"/>
    <w:rsid w:val="002507C9"/>
    <w:rsid w:val="002517EB"/>
    <w:rsid w:val="0025644C"/>
    <w:rsid w:val="002626F3"/>
    <w:rsid w:val="002E4F1A"/>
    <w:rsid w:val="002F2EE5"/>
    <w:rsid w:val="002F524A"/>
    <w:rsid w:val="0032606B"/>
    <w:rsid w:val="003A0D24"/>
    <w:rsid w:val="003B07B9"/>
    <w:rsid w:val="003C52C7"/>
    <w:rsid w:val="003E5175"/>
    <w:rsid w:val="00405C56"/>
    <w:rsid w:val="00483751"/>
    <w:rsid w:val="00484432"/>
    <w:rsid w:val="00484B67"/>
    <w:rsid w:val="004A0785"/>
    <w:rsid w:val="004A1245"/>
    <w:rsid w:val="004A39CC"/>
    <w:rsid w:val="004B5639"/>
    <w:rsid w:val="004E28FB"/>
    <w:rsid w:val="005130B0"/>
    <w:rsid w:val="005216A9"/>
    <w:rsid w:val="00567F56"/>
    <w:rsid w:val="00571FF4"/>
    <w:rsid w:val="00577828"/>
    <w:rsid w:val="00582535"/>
    <w:rsid w:val="00594CA1"/>
    <w:rsid w:val="00622F9F"/>
    <w:rsid w:val="006418D3"/>
    <w:rsid w:val="00677DDD"/>
    <w:rsid w:val="00695C44"/>
    <w:rsid w:val="006C6569"/>
    <w:rsid w:val="006D24E6"/>
    <w:rsid w:val="006D4FA1"/>
    <w:rsid w:val="006F3A92"/>
    <w:rsid w:val="00702DED"/>
    <w:rsid w:val="00736AD5"/>
    <w:rsid w:val="00780D43"/>
    <w:rsid w:val="0079579E"/>
    <w:rsid w:val="00801360"/>
    <w:rsid w:val="00820BF8"/>
    <w:rsid w:val="00832543"/>
    <w:rsid w:val="00872C08"/>
    <w:rsid w:val="00876D45"/>
    <w:rsid w:val="008B77CC"/>
    <w:rsid w:val="008D1B8F"/>
    <w:rsid w:val="008D51E9"/>
    <w:rsid w:val="008D552A"/>
    <w:rsid w:val="00922BDD"/>
    <w:rsid w:val="00926CC9"/>
    <w:rsid w:val="00932B3F"/>
    <w:rsid w:val="00995D37"/>
    <w:rsid w:val="009A52DE"/>
    <w:rsid w:val="009A5F81"/>
    <w:rsid w:val="009F0688"/>
    <w:rsid w:val="00A00624"/>
    <w:rsid w:val="00A11949"/>
    <w:rsid w:val="00A127AA"/>
    <w:rsid w:val="00A13FCD"/>
    <w:rsid w:val="00A14909"/>
    <w:rsid w:val="00A53D4C"/>
    <w:rsid w:val="00A619A9"/>
    <w:rsid w:val="00A718DC"/>
    <w:rsid w:val="00A819FA"/>
    <w:rsid w:val="00AC4319"/>
    <w:rsid w:val="00AE51DC"/>
    <w:rsid w:val="00AF5AAB"/>
    <w:rsid w:val="00AF6598"/>
    <w:rsid w:val="00AF7D3B"/>
    <w:rsid w:val="00B26CE1"/>
    <w:rsid w:val="00B32EC6"/>
    <w:rsid w:val="00B36334"/>
    <w:rsid w:val="00B81B33"/>
    <w:rsid w:val="00B82D8B"/>
    <w:rsid w:val="00B95C39"/>
    <w:rsid w:val="00C2030C"/>
    <w:rsid w:val="00C41D7A"/>
    <w:rsid w:val="00C469FF"/>
    <w:rsid w:val="00C51230"/>
    <w:rsid w:val="00C632D7"/>
    <w:rsid w:val="00C97714"/>
    <w:rsid w:val="00CA63C9"/>
    <w:rsid w:val="00CD4614"/>
    <w:rsid w:val="00D25215"/>
    <w:rsid w:val="00D253B1"/>
    <w:rsid w:val="00D25704"/>
    <w:rsid w:val="00D4542F"/>
    <w:rsid w:val="00D504C1"/>
    <w:rsid w:val="00DB0D6B"/>
    <w:rsid w:val="00DD52F6"/>
    <w:rsid w:val="00DE0D61"/>
    <w:rsid w:val="00E04528"/>
    <w:rsid w:val="00E903E8"/>
    <w:rsid w:val="00EC4D02"/>
    <w:rsid w:val="00EC785A"/>
    <w:rsid w:val="00ED5CF4"/>
    <w:rsid w:val="00EF0936"/>
    <w:rsid w:val="00F53692"/>
    <w:rsid w:val="00F70188"/>
    <w:rsid w:val="00FB1C22"/>
    <w:rsid w:val="00FD1649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18A6D4E7-5935-4D49-920B-6727E92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14909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A14909"/>
    <w:rPr>
      <w:color w:val="000000"/>
      <w:sz w:val="21"/>
    </w:rPr>
  </w:style>
  <w:style w:type="paragraph" w:styleId="ad">
    <w:name w:val="Revision"/>
    <w:hidden/>
    <w:uiPriority w:val="99"/>
    <w:semiHidden/>
    <w:rsid w:val="00153C3D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4A124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A12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A1245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12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A1245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e6523e77-c79e-4b6a-9b0a-6da65dfdde31" xsi:nil="true"/>
    <TaxCatchAll xmlns="85ec59af-1a16-40a0-b163-384e34c79a5c" xsi:nil="true"/>
    <lcf76f155ced4ddcb4097134ff3c332f xmlns="e6523e77-c79e-4b6a-9b0a-6da65dfdde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788F6-0A6B-4F2E-8DD3-86EFE3051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79530-1C30-4DB9-AA35-F8783ABC1EE6}">
  <ds:schemaRefs>
    <ds:schemaRef ds:uri="http://schemas.microsoft.com/office/2006/documentManagement/types"/>
    <ds:schemaRef ds:uri="http://purl.org/dc/elements/1.1/"/>
    <ds:schemaRef ds:uri="e6523e77-c79e-4b6a-9b0a-6da65dfdde31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845639-8F24-4613-A1F6-486BA3B56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7E31E-6466-4B1A-9711-D65C2EDE4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10</cp:revision>
  <dcterms:created xsi:type="dcterms:W3CDTF">2025-04-10T04:03:00Z</dcterms:created>
  <dcterms:modified xsi:type="dcterms:W3CDTF">2025-05-21T04:53:00Z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0x0101005B7AC9727FBE2F48B4BAD78FF465656B</vt:lpwstr>
  </property>
  <property fmtid="{D5CDD505-2E9C-101B-9397-08002B2CF9AE}" pid="3" name="MediaServiceImageTags">
    <vt:lpwstr/>
  </property>
</Properties>
</file>