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DAB8AE" w14:textId="00443D23" w:rsidR="008D1B8F" w:rsidRPr="006D24E6" w:rsidRDefault="00CA05AD" w:rsidP="008D1B8F">
      <w:pPr>
        <w:rPr>
          <w:rFonts w:hint="default"/>
          <w:color w:val="auto"/>
        </w:rPr>
      </w:pPr>
      <w:r>
        <w:rPr>
          <w:color w:val="auto"/>
        </w:rPr>
        <w:t>別記様式１０-５号</w:t>
      </w:r>
    </w:p>
    <w:p w14:paraId="38EBBE75" w14:textId="276ED3C6" w:rsidR="008D1B8F" w:rsidRPr="006D24E6" w:rsidRDefault="008D1B8F" w:rsidP="008D1B8F">
      <w:pPr>
        <w:rPr>
          <w:rFonts w:hint="default"/>
          <w:color w:val="auto"/>
        </w:rPr>
      </w:pPr>
    </w:p>
    <w:p w14:paraId="46F660C6" w14:textId="7CFA60AF" w:rsidR="008D1B8F" w:rsidRPr="006D24E6" w:rsidRDefault="008D1B8F" w:rsidP="008D1B8F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>番　　　号</w:t>
      </w:r>
    </w:p>
    <w:p w14:paraId="74EB76B3" w14:textId="65416E6F" w:rsidR="008D1B8F" w:rsidRPr="006D24E6" w:rsidRDefault="008D1B8F" w:rsidP="008D1B8F">
      <w:pPr>
        <w:ind w:rightChars="100" w:right="219"/>
        <w:jc w:val="right"/>
        <w:rPr>
          <w:rFonts w:hint="default"/>
          <w:color w:val="auto"/>
        </w:rPr>
      </w:pPr>
      <w:r w:rsidRPr="006D24E6">
        <w:rPr>
          <w:color w:val="auto"/>
        </w:rPr>
        <w:t>年　月　日</w:t>
      </w:r>
    </w:p>
    <w:p w14:paraId="0835AB04" w14:textId="1A368007" w:rsidR="008D1B8F" w:rsidRPr="006D24E6" w:rsidRDefault="008D1B8F" w:rsidP="008D1B8F">
      <w:pPr>
        <w:rPr>
          <w:rFonts w:hint="default"/>
          <w:color w:val="auto"/>
        </w:rPr>
      </w:pPr>
    </w:p>
    <w:p w14:paraId="06A63DCA" w14:textId="77777777" w:rsidR="00861462" w:rsidRDefault="00861462" w:rsidP="00861462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329D296D" w14:textId="77777777" w:rsidR="00861462" w:rsidRDefault="00861462" w:rsidP="00861462">
      <w:pPr>
        <w:rPr>
          <w:rFonts w:hint="default"/>
        </w:rPr>
      </w:pPr>
      <w:r w:rsidRPr="00233F18">
        <w:t>（〇〇〇産地協議会経由）</w:t>
      </w:r>
    </w:p>
    <w:p w14:paraId="524B1988" w14:textId="77777777" w:rsidR="00861462" w:rsidRDefault="00861462" w:rsidP="00861462">
      <w:pPr>
        <w:ind w:firstLineChars="2330" w:firstLine="5104"/>
        <w:rPr>
          <w:rFonts w:hint="default"/>
        </w:rPr>
      </w:pPr>
      <w:r w:rsidRPr="00233F18">
        <w:t>取組主体名</w:t>
      </w:r>
    </w:p>
    <w:p w14:paraId="261F5591" w14:textId="77777777" w:rsidR="00861462" w:rsidRDefault="00861462" w:rsidP="00861462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1B226961" w14:textId="77777777" w:rsidR="00861462" w:rsidRPr="00193287" w:rsidRDefault="00861462" w:rsidP="00861462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5273DBA1" w14:textId="01FBE6CF" w:rsidR="008D1B8F" w:rsidRPr="00861462" w:rsidRDefault="008D1B8F" w:rsidP="008D1B8F">
      <w:pPr>
        <w:rPr>
          <w:rFonts w:hint="default"/>
          <w:color w:val="auto"/>
        </w:rPr>
      </w:pPr>
    </w:p>
    <w:p w14:paraId="5B8B42E3" w14:textId="77777777" w:rsidR="007F3EE6" w:rsidRPr="006D24E6" w:rsidRDefault="007F3EE6" w:rsidP="008D1B8F">
      <w:pPr>
        <w:rPr>
          <w:rFonts w:hint="default"/>
          <w:color w:val="auto"/>
        </w:rPr>
      </w:pPr>
    </w:p>
    <w:p w14:paraId="41BD814F" w14:textId="0D08FA2F" w:rsidR="008D1B8F" w:rsidRPr="006D24E6" w:rsidRDefault="00695C44" w:rsidP="008D1B8F">
      <w:pPr>
        <w:ind w:leftChars="100" w:left="219" w:rightChars="100" w:right="219"/>
        <w:jc w:val="center"/>
        <w:rPr>
          <w:rFonts w:hint="default"/>
          <w:color w:val="auto"/>
        </w:rPr>
      </w:pPr>
      <w:r w:rsidRPr="006D24E6">
        <w:rPr>
          <w:color w:val="auto"/>
        </w:rPr>
        <w:t>果樹型トレーニングファーム</w:t>
      </w:r>
      <w:r w:rsidR="008D1B8F" w:rsidRPr="006D24E6">
        <w:rPr>
          <w:color w:val="auto"/>
        </w:rPr>
        <w:t>推進条件整備事業における改善</w:t>
      </w:r>
      <w:r w:rsidR="00455E89">
        <w:rPr>
          <w:color w:val="auto"/>
        </w:rPr>
        <w:t>計画</w:t>
      </w:r>
      <w:r w:rsidR="008D1B8F" w:rsidRPr="006D24E6">
        <w:rPr>
          <w:color w:val="auto"/>
        </w:rPr>
        <w:t>について</w:t>
      </w:r>
    </w:p>
    <w:p w14:paraId="1E169B07" w14:textId="0675CF14" w:rsidR="008D1B8F" w:rsidRPr="00455E89" w:rsidRDefault="008D1B8F" w:rsidP="00C67453">
      <w:pPr>
        <w:ind w:leftChars="100" w:left="219" w:rightChars="100" w:right="219"/>
        <w:rPr>
          <w:rFonts w:hint="default"/>
          <w:color w:val="auto"/>
        </w:rPr>
      </w:pPr>
    </w:p>
    <w:p w14:paraId="64462186" w14:textId="7095DDB9" w:rsidR="008D1B8F" w:rsidRPr="006D24E6" w:rsidRDefault="008D1B8F" w:rsidP="00C67453">
      <w:pPr>
        <w:ind w:leftChars="100" w:left="219" w:rightChars="100" w:right="219"/>
        <w:rPr>
          <w:rFonts w:hint="default"/>
          <w:color w:val="auto"/>
        </w:rPr>
      </w:pPr>
    </w:p>
    <w:p w14:paraId="7181048B" w14:textId="0B24677A" w:rsidR="008D1B8F" w:rsidRPr="006D24E6" w:rsidRDefault="007312C4" w:rsidP="00861462">
      <w:pPr>
        <w:ind w:leftChars="100" w:left="219" w:rightChars="100" w:right="219"/>
        <w:jc w:val="center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8D1B8F" w:rsidRPr="006D24E6">
        <w:rPr>
          <w:color w:val="auto"/>
        </w:rPr>
        <w:t>貴協会の業務方法書に基づき、改善</w:t>
      </w:r>
      <w:r w:rsidR="00455E89">
        <w:rPr>
          <w:color w:val="auto"/>
        </w:rPr>
        <w:t>計画</w:t>
      </w:r>
      <w:r w:rsidR="00C67453">
        <w:rPr>
          <w:color w:val="auto"/>
        </w:rPr>
        <w:t>を</w:t>
      </w:r>
      <w:r w:rsidR="00455E89">
        <w:rPr>
          <w:color w:val="auto"/>
        </w:rPr>
        <w:t>実施する</w:t>
      </w:r>
      <w:r w:rsidR="008D1B8F" w:rsidRPr="006D24E6">
        <w:rPr>
          <w:color w:val="auto"/>
        </w:rPr>
        <w:t>こととしたいので、報告する</w:t>
      </w:r>
      <w:r w:rsidR="00861462">
        <w:rPr>
          <w:color w:val="auto"/>
        </w:rPr>
        <w:t>。</w:t>
      </w:r>
    </w:p>
    <w:p w14:paraId="7D9833CA" w14:textId="074E827D" w:rsidR="008D1B8F" w:rsidRPr="006D24E6" w:rsidRDefault="008D1B8F" w:rsidP="007312C4">
      <w:pPr>
        <w:ind w:leftChars="100" w:left="219" w:rightChars="100" w:right="219"/>
        <w:rPr>
          <w:rFonts w:hint="default"/>
          <w:color w:val="auto"/>
        </w:rPr>
      </w:pPr>
    </w:p>
    <w:p w14:paraId="5307D0C8" w14:textId="529146DB" w:rsidR="008D1B8F" w:rsidRPr="006D24E6" w:rsidRDefault="008D1B8F" w:rsidP="008D1B8F">
      <w:pPr>
        <w:pStyle w:val="ab"/>
        <w:rPr>
          <w:color w:val="auto"/>
        </w:rPr>
      </w:pPr>
      <w:r w:rsidRPr="006D24E6">
        <w:rPr>
          <w:rFonts w:hint="eastAsia"/>
          <w:color w:val="auto"/>
        </w:rPr>
        <w:t>記</w:t>
      </w:r>
    </w:p>
    <w:p w14:paraId="6DE160FF" w14:textId="2A58326D" w:rsidR="008D1B8F" w:rsidRPr="006D24E6" w:rsidRDefault="008D1B8F" w:rsidP="008D1B8F">
      <w:pPr>
        <w:rPr>
          <w:rFonts w:hint="default"/>
          <w:color w:val="auto"/>
        </w:rPr>
      </w:pPr>
    </w:p>
    <w:p w14:paraId="7A52F664" w14:textId="14934489" w:rsidR="008D1B8F" w:rsidRPr="006D24E6" w:rsidRDefault="008D1B8F" w:rsidP="008D1B8F">
      <w:pPr>
        <w:rPr>
          <w:rFonts w:hint="default"/>
          <w:color w:val="auto"/>
        </w:rPr>
      </w:pPr>
    </w:p>
    <w:p w14:paraId="5BC35FED" w14:textId="2EBA4050" w:rsidR="008D1B8F" w:rsidRPr="006D24E6" w:rsidRDefault="008D1B8F" w:rsidP="008D1B8F">
      <w:pPr>
        <w:rPr>
          <w:rFonts w:hint="default"/>
          <w:color w:val="auto"/>
        </w:rPr>
      </w:pPr>
      <w:r w:rsidRPr="006D24E6">
        <w:rPr>
          <w:color w:val="auto"/>
        </w:rPr>
        <w:t>１　改善</w:t>
      </w:r>
      <w:r w:rsidR="00455E89">
        <w:rPr>
          <w:color w:val="auto"/>
        </w:rPr>
        <w:t>計画</w:t>
      </w:r>
      <w:r w:rsidRPr="006D24E6">
        <w:rPr>
          <w:color w:val="auto"/>
        </w:rPr>
        <w:t>の趣旨</w:t>
      </w:r>
    </w:p>
    <w:p w14:paraId="7143DBD7" w14:textId="3A12125E" w:rsidR="008D1B8F" w:rsidRPr="006D24E6" w:rsidRDefault="008D1B8F" w:rsidP="008D1B8F">
      <w:pPr>
        <w:rPr>
          <w:rFonts w:hint="default"/>
          <w:color w:val="auto"/>
        </w:rPr>
      </w:pPr>
    </w:p>
    <w:p w14:paraId="5355B1A7" w14:textId="62576AED" w:rsidR="008D1B8F" w:rsidRPr="006D24E6" w:rsidRDefault="008D1B8F" w:rsidP="008D1B8F">
      <w:pPr>
        <w:rPr>
          <w:rFonts w:hint="default"/>
          <w:color w:val="auto"/>
        </w:rPr>
      </w:pPr>
    </w:p>
    <w:p w14:paraId="198D38E6" w14:textId="047F71CC" w:rsidR="008D1B8F" w:rsidRPr="006D24E6" w:rsidRDefault="008D1B8F" w:rsidP="008D1B8F">
      <w:pPr>
        <w:rPr>
          <w:rFonts w:hint="default"/>
          <w:color w:val="auto"/>
        </w:rPr>
      </w:pPr>
      <w:r w:rsidRPr="006D24E6">
        <w:rPr>
          <w:color w:val="auto"/>
        </w:rPr>
        <w:t>２　事業の内容及び取組の経過</w:t>
      </w:r>
    </w:p>
    <w:p w14:paraId="59CC923D" w14:textId="283D4939" w:rsidR="008D1B8F" w:rsidRPr="006D24E6" w:rsidRDefault="008D1B8F" w:rsidP="008D1B8F">
      <w:pPr>
        <w:rPr>
          <w:rFonts w:hint="default"/>
          <w:color w:val="auto"/>
        </w:rPr>
      </w:pPr>
    </w:p>
    <w:p w14:paraId="18132154" w14:textId="522EC654" w:rsidR="008D1B8F" w:rsidRPr="006D24E6" w:rsidRDefault="008D1B8F" w:rsidP="008D1B8F">
      <w:pPr>
        <w:rPr>
          <w:rFonts w:hint="default"/>
          <w:color w:val="auto"/>
        </w:rPr>
      </w:pPr>
    </w:p>
    <w:p w14:paraId="30F24DF6" w14:textId="0543DF30" w:rsidR="008D1B8F" w:rsidRPr="006D24E6" w:rsidRDefault="008D1B8F" w:rsidP="008D1B8F">
      <w:pPr>
        <w:rPr>
          <w:rFonts w:hint="default"/>
          <w:color w:val="auto"/>
        </w:rPr>
      </w:pPr>
      <w:r w:rsidRPr="006D24E6">
        <w:rPr>
          <w:color w:val="auto"/>
        </w:rPr>
        <w:t>３　成果目標が未達成である原因及び問題点</w:t>
      </w:r>
    </w:p>
    <w:p w14:paraId="5AA5A3EB" w14:textId="17D5EC09" w:rsidR="008D1B8F" w:rsidRPr="006D24E6" w:rsidRDefault="008D1B8F" w:rsidP="008D1B8F">
      <w:pPr>
        <w:rPr>
          <w:rFonts w:hint="default"/>
          <w:color w:val="auto"/>
        </w:rPr>
      </w:pPr>
    </w:p>
    <w:p w14:paraId="1F8E4823" w14:textId="04CCE692" w:rsidR="008D1B8F" w:rsidRPr="006D24E6" w:rsidRDefault="008D1B8F" w:rsidP="008D1B8F">
      <w:pPr>
        <w:rPr>
          <w:rFonts w:hint="default"/>
          <w:color w:val="auto"/>
        </w:rPr>
      </w:pPr>
    </w:p>
    <w:p w14:paraId="448A02AD" w14:textId="56CFDA88" w:rsidR="002517EB" w:rsidRPr="00455E89" w:rsidRDefault="008D1B8F" w:rsidP="002F524A">
      <w:pPr>
        <w:spacing w:afterLines="50" w:after="145"/>
        <w:rPr>
          <w:rFonts w:hint="default"/>
          <w:color w:val="auto"/>
        </w:rPr>
      </w:pPr>
      <w:r w:rsidRPr="006D24E6">
        <w:rPr>
          <w:color w:val="auto"/>
        </w:rPr>
        <w:t>４　事業の実績及び改善</w:t>
      </w:r>
      <w:r w:rsidR="00455E89" w:rsidRPr="00455E89">
        <w:rPr>
          <w:color w:val="auto"/>
        </w:rPr>
        <w:t>計画</w:t>
      </w:r>
    </w:p>
    <w:p w14:paraId="45831531" w14:textId="1DB7E07E" w:rsidR="002517EB" w:rsidRPr="006D24E6" w:rsidRDefault="002517EB" w:rsidP="002F524A">
      <w:pPr>
        <w:ind w:leftChars="200" w:left="438"/>
        <w:rPr>
          <w:rFonts w:hint="default"/>
          <w:color w:val="auto"/>
        </w:rPr>
      </w:pPr>
      <w:r w:rsidRPr="006D24E6">
        <w:rPr>
          <w:color w:val="auto"/>
        </w:rPr>
        <w:t>成果目標：〇年度までに新規参入者数等を〇名確保する。</w:t>
      </w:r>
    </w:p>
    <w:tbl>
      <w:tblPr>
        <w:tblStyle w:val="aa"/>
        <w:tblW w:w="0" w:type="auto"/>
        <w:tblInd w:w="219" w:type="dxa"/>
        <w:tblLook w:val="04A0" w:firstRow="1" w:lastRow="0" w:firstColumn="1" w:lastColumn="0" w:noHBand="0" w:noVBand="1"/>
      </w:tblPr>
      <w:tblGrid>
        <w:gridCol w:w="1175"/>
        <w:gridCol w:w="1175"/>
        <w:gridCol w:w="1395"/>
        <w:gridCol w:w="1276"/>
        <w:gridCol w:w="857"/>
        <w:gridCol w:w="1177"/>
        <w:gridCol w:w="1177"/>
        <w:gridCol w:w="1177"/>
      </w:tblGrid>
      <w:tr w:rsidR="006D24E6" w:rsidRPr="006D24E6" w14:paraId="6C5D355D" w14:textId="79E150F5" w:rsidTr="0054097F">
        <w:tc>
          <w:tcPr>
            <w:tcW w:w="3745" w:type="dxa"/>
            <w:gridSpan w:val="3"/>
            <w:vAlign w:val="center"/>
          </w:tcPr>
          <w:p w14:paraId="27DEB362" w14:textId="606E703E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6D24E6">
              <w:rPr>
                <w:color w:val="auto"/>
                <w:sz w:val="18"/>
                <w:szCs w:val="16"/>
              </w:rPr>
              <w:t>事業開始後の状況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25948474" w14:textId="2BD19187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6D24E6">
              <w:rPr>
                <w:color w:val="auto"/>
                <w:sz w:val="18"/>
                <w:szCs w:val="16"/>
              </w:rPr>
              <w:t>目標</w:t>
            </w:r>
            <w:r w:rsidRPr="006D24E6">
              <w:rPr>
                <w:rFonts w:hint="default"/>
                <w:color w:val="auto"/>
                <w:sz w:val="18"/>
                <w:szCs w:val="16"/>
              </w:rPr>
              <w:br/>
            </w:r>
            <w:r w:rsidRPr="006D24E6">
              <w:rPr>
                <w:color w:val="auto"/>
                <w:sz w:val="18"/>
                <w:szCs w:val="16"/>
              </w:rPr>
              <w:t>（〇年度）</w:t>
            </w:r>
          </w:p>
        </w:tc>
        <w:tc>
          <w:tcPr>
            <w:tcW w:w="857" w:type="dxa"/>
            <w:tcBorders>
              <w:left w:val="nil"/>
            </w:tcBorders>
            <w:vAlign w:val="center"/>
          </w:tcPr>
          <w:p w14:paraId="4DAA256A" w14:textId="21C8C063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3531" w:type="dxa"/>
            <w:gridSpan w:val="3"/>
            <w:vAlign w:val="center"/>
          </w:tcPr>
          <w:p w14:paraId="136A3418" w14:textId="030419E5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6D24E6">
              <w:rPr>
                <w:color w:val="auto"/>
                <w:sz w:val="18"/>
                <w:szCs w:val="16"/>
              </w:rPr>
              <w:t>改善</w:t>
            </w:r>
            <w:r w:rsidR="00455E89">
              <w:rPr>
                <w:color w:val="auto"/>
                <w:sz w:val="18"/>
                <w:szCs w:val="16"/>
              </w:rPr>
              <w:t>計画</w:t>
            </w:r>
          </w:p>
        </w:tc>
      </w:tr>
      <w:tr w:rsidR="006D24E6" w:rsidRPr="006D24E6" w14:paraId="3B3056D1" w14:textId="36BD6A25" w:rsidTr="0054097F">
        <w:tc>
          <w:tcPr>
            <w:tcW w:w="1175" w:type="dxa"/>
            <w:vAlign w:val="center"/>
          </w:tcPr>
          <w:p w14:paraId="4ED516E9" w14:textId="4749BA60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6D24E6">
              <w:rPr>
                <w:color w:val="auto"/>
                <w:sz w:val="18"/>
                <w:szCs w:val="16"/>
              </w:rPr>
              <w:t>基準年</w:t>
            </w:r>
            <w:r w:rsidRPr="006D24E6">
              <w:rPr>
                <w:rFonts w:hint="default"/>
                <w:color w:val="auto"/>
                <w:sz w:val="18"/>
                <w:szCs w:val="16"/>
              </w:rPr>
              <w:br/>
            </w:r>
            <w:r w:rsidRPr="006D24E6">
              <w:rPr>
                <w:color w:val="auto"/>
                <w:sz w:val="18"/>
                <w:szCs w:val="16"/>
              </w:rPr>
              <w:t>（〇年度）</w:t>
            </w:r>
          </w:p>
        </w:tc>
        <w:tc>
          <w:tcPr>
            <w:tcW w:w="1175" w:type="dxa"/>
            <w:vAlign w:val="center"/>
          </w:tcPr>
          <w:p w14:paraId="5FDCD8A9" w14:textId="50B0C4B2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6D24E6">
              <w:rPr>
                <w:color w:val="auto"/>
                <w:sz w:val="18"/>
                <w:szCs w:val="16"/>
              </w:rPr>
              <w:t>１年目</w:t>
            </w:r>
            <w:r w:rsidRPr="006D24E6">
              <w:rPr>
                <w:rFonts w:hint="default"/>
                <w:color w:val="auto"/>
                <w:sz w:val="18"/>
                <w:szCs w:val="16"/>
              </w:rPr>
              <w:br/>
            </w:r>
            <w:r w:rsidRPr="006D24E6">
              <w:rPr>
                <w:color w:val="auto"/>
                <w:sz w:val="18"/>
                <w:szCs w:val="16"/>
              </w:rPr>
              <w:t>（〇年度）</w:t>
            </w:r>
          </w:p>
        </w:tc>
        <w:tc>
          <w:tcPr>
            <w:tcW w:w="1395" w:type="dxa"/>
            <w:vAlign w:val="center"/>
          </w:tcPr>
          <w:p w14:paraId="3670BA70" w14:textId="48ED72B3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6D24E6">
              <w:rPr>
                <w:color w:val="auto"/>
                <w:sz w:val="18"/>
                <w:szCs w:val="16"/>
              </w:rPr>
              <w:t>２年目</w:t>
            </w:r>
            <w:r w:rsidRPr="006D24E6">
              <w:rPr>
                <w:rFonts w:hint="default"/>
                <w:color w:val="auto"/>
                <w:sz w:val="18"/>
                <w:szCs w:val="16"/>
              </w:rPr>
              <w:br/>
            </w:r>
            <w:r w:rsidRPr="006D24E6">
              <w:rPr>
                <w:color w:val="auto"/>
                <w:sz w:val="18"/>
                <w:szCs w:val="16"/>
              </w:rPr>
              <w:t>（〇年度）</w:t>
            </w:r>
          </w:p>
        </w:tc>
        <w:tc>
          <w:tcPr>
            <w:tcW w:w="1276" w:type="dxa"/>
            <w:vMerge/>
            <w:vAlign w:val="center"/>
          </w:tcPr>
          <w:p w14:paraId="1DAD3BDF" w14:textId="58562BC5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857" w:type="dxa"/>
            <w:vAlign w:val="center"/>
          </w:tcPr>
          <w:p w14:paraId="19DEA40B" w14:textId="3DAE4371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177" w:type="dxa"/>
            <w:vAlign w:val="center"/>
          </w:tcPr>
          <w:p w14:paraId="0D47FF29" w14:textId="01E6E7A4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6D24E6">
              <w:rPr>
                <w:color w:val="auto"/>
                <w:sz w:val="18"/>
                <w:szCs w:val="16"/>
              </w:rPr>
              <w:t>１年目</w:t>
            </w:r>
            <w:r w:rsidRPr="006D24E6">
              <w:rPr>
                <w:rFonts w:hint="default"/>
                <w:color w:val="auto"/>
                <w:sz w:val="18"/>
                <w:szCs w:val="16"/>
              </w:rPr>
              <w:br/>
            </w:r>
            <w:r w:rsidRPr="006D24E6">
              <w:rPr>
                <w:color w:val="auto"/>
                <w:sz w:val="18"/>
                <w:szCs w:val="16"/>
              </w:rPr>
              <w:t>（〇年度）</w:t>
            </w:r>
          </w:p>
        </w:tc>
        <w:tc>
          <w:tcPr>
            <w:tcW w:w="1177" w:type="dxa"/>
            <w:vAlign w:val="center"/>
          </w:tcPr>
          <w:p w14:paraId="1E146E1C" w14:textId="4D500298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6D24E6">
              <w:rPr>
                <w:color w:val="auto"/>
                <w:sz w:val="18"/>
                <w:szCs w:val="16"/>
              </w:rPr>
              <w:t>２年目</w:t>
            </w:r>
            <w:r w:rsidRPr="006D24E6">
              <w:rPr>
                <w:rFonts w:hint="default"/>
                <w:color w:val="auto"/>
                <w:sz w:val="18"/>
                <w:szCs w:val="16"/>
              </w:rPr>
              <w:br/>
            </w:r>
            <w:r w:rsidRPr="006D24E6">
              <w:rPr>
                <w:color w:val="auto"/>
                <w:sz w:val="18"/>
                <w:szCs w:val="16"/>
              </w:rPr>
              <w:t>（〇年度）</w:t>
            </w:r>
          </w:p>
        </w:tc>
        <w:tc>
          <w:tcPr>
            <w:tcW w:w="1177" w:type="dxa"/>
            <w:vAlign w:val="center"/>
          </w:tcPr>
          <w:p w14:paraId="10D0F414" w14:textId="36669543" w:rsidR="008D1B8F" w:rsidRPr="006D24E6" w:rsidRDefault="008D1B8F" w:rsidP="0054097F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</w:p>
        </w:tc>
      </w:tr>
      <w:tr w:rsidR="008D1B8F" w:rsidRPr="006D24E6" w14:paraId="06716925" w14:textId="4F7B49B9" w:rsidTr="0054097F">
        <w:tc>
          <w:tcPr>
            <w:tcW w:w="1175" w:type="dxa"/>
          </w:tcPr>
          <w:p w14:paraId="487F6891" w14:textId="1B9DD440" w:rsidR="008D1B8F" w:rsidRPr="006D24E6" w:rsidRDefault="008D1B8F" w:rsidP="0054097F">
            <w:pPr>
              <w:rPr>
                <w:rFonts w:hint="default"/>
                <w:color w:val="auto"/>
              </w:rPr>
            </w:pPr>
          </w:p>
          <w:p w14:paraId="5ADB57F1" w14:textId="10E467AE" w:rsidR="008D1B8F" w:rsidRPr="006D24E6" w:rsidRDefault="008D1B8F" w:rsidP="0054097F">
            <w:pPr>
              <w:rPr>
                <w:rFonts w:hint="default"/>
                <w:color w:val="auto"/>
              </w:rPr>
            </w:pPr>
          </w:p>
        </w:tc>
        <w:tc>
          <w:tcPr>
            <w:tcW w:w="1175" w:type="dxa"/>
          </w:tcPr>
          <w:p w14:paraId="2BC9AD84" w14:textId="256A3C2E" w:rsidR="008D1B8F" w:rsidRPr="006D24E6" w:rsidRDefault="008D1B8F" w:rsidP="0054097F">
            <w:pPr>
              <w:rPr>
                <w:rFonts w:hint="default"/>
                <w:color w:val="auto"/>
              </w:rPr>
            </w:pPr>
          </w:p>
        </w:tc>
        <w:tc>
          <w:tcPr>
            <w:tcW w:w="1395" w:type="dxa"/>
          </w:tcPr>
          <w:p w14:paraId="7312692E" w14:textId="77936C80" w:rsidR="008D1B8F" w:rsidRPr="006D24E6" w:rsidRDefault="008D1B8F" w:rsidP="0054097F">
            <w:pPr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276" w:type="dxa"/>
          </w:tcPr>
          <w:p w14:paraId="245A0DD0" w14:textId="6DB668C0" w:rsidR="008D1B8F" w:rsidRPr="006D24E6" w:rsidRDefault="008D1B8F" w:rsidP="0054097F">
            <w:pPr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857" w:type="dxa"/>
          </w:tcPr>
          <w:p w14:paraId="2DD0A108" w14:textId="09DD9081" w:rsidR="008D1B8F" w:rsidRPr="006D24E6" w:rsidRDefault="008D1B8F" w:rsidP="0054097F">
            <w:pPr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177" w:type="dxa"/>
          </w:tcPr>
          <w:p w14:paraId="37BE79C9" w14:textId="13FD56FE" w:rsidR="008D1B8F" w:rsidRPr="006D24E6" w:rsidRDefault="008D1B8F" w:rsidP="0054097F">
            <w:pPr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177" w:type="dxa"/>
          </w:tcPr>
          <w:p w14:paraId="2152F19B" w14:textId="78FF159A" w:rsidR="008D1B8F" w:rsidRPr="006D24E6" w:rsidRDefault="008D1B8F" w:rsidP="0054097F">
            <w:pPr>
              <w:rPr>
                <w:rFonts w:hint="default"/>
                <w:color w:val="auto"/>
                <w:sz w:val="18"/>
                <w:szCs w:val="16"/>
              </w:rPr>
            </w:pPr>
          </w:p>
        </w:tc>
        <w:tc>
          <w:tcPr>
            <w:tcW w:w="1177" w:type="dxa"/>
          </w:tcPr>
          <w:p w14:paraId="060B9C22" w14:textId="6CECB226" w:rsidR="008D1B8F" w:rsidRPr="006D24E6" w:rsidRDefault="008D1B8F" w:rsidP="0054097F">
            <w:pPr>
              <w:rPr>
                <w:rFonts w:hint="default"/>
                <w:color w:val="auto"/>
                <w:sz w:val="18"/>
                <w:szCs w:val="16"/>
              </w:rPr>
            </w:pPr>
          </w:p>
        </w:tc>
      </w:tr>
    </w:tbl>
    <w:p w14:paraId="4C9704FD" w14:textId="47C82A07" w:rsidR="00577828" w:rsidRPr="006D24E6" w:rsidRDefault="00577828" w:rsidP="00577828">
      <w:pPr>
        <w:ind w:leftChars="100" w:left="657" w:hangingChars="200" w:hanging="438"/>
        <w:rPr>
          <w:rFonts w:hint="default"/>
          <w:color w:val="auto"/>
        </w:rPr>
      </w:pPr>
    </w:p>
    <w:p w14:paraId="59FEFD5A" w14:textId="1878E9C2" w:rsidR="00577828" w:rsidRPr="006D24E6" w:rsidRDefault="00577828" w:rsidP="00577828">
      <w:pPr>
        <w:ind w:leftChars="100" w:left="657" w:hangingChars="200" w:hanging="438"/>
        <w:rPr>
          <w:rFonts w:hint="default"/>
          <w:color w:val="auto"/>
        </w:rPr>
      </w:pPr>
      <w:r w:rsidRPr="006D24E6">
        <w:rPr>
          <w:color w:val="auto"/>
        </w:rPr>
        <w:t>注</w:t>
      </w:r>
    </w:p>
    <w:p w14:paraId="264A5DE2" w14:textId="7870FFBA" w:rsidR="00577828" w:rsidRPr="006D24E6" w:rsidRDefault="00577828" w:rsidP="00577828">
      <w:pPr>
        <w:tabs>
          <w:tab w:val="left" w:pos="1314"/>
        </w:tabs>
        <w:ind w:leftChars="197" w:left="651" w:hangingChars="100" w:hanging="219"/>
        <w:rPr>
          <w:rFonts w:hint="default"/>
          <w:color w:val="auto"/>
        </w:rPr>
      </w:pPr>
      <w:r w:rsidRPr="006D24E6">
        <w:rPr>
          <w:rFonts w:hint="default"/>
          <w:color w:val="auto"/>
        </w:rPr>
        <w:t>改善</w:t>
      </w:r>
      <w:r w:rsidR="00455E89" w:rsidRPr="00455E89">
        <w:rPr>
          <w:color w:val="auto"/>
        </w:rPr>
        <w:t>計画</w:t>
      </w:r>
      <w:r w:rsidRPr="00455E89">
        <w:rPr>
          <w:rFonts w:hint="default"/>
          <w:color w:val="auto"/>
        </w:rPr>
        <w:t>の</w:t>
      </w:r>
      <w:r w:rsidRPr="006D24E6">
        <w:rPr>
          <w:rFonts w:hint="default"/>
          <w:color w:val="auto"/>
        </w:rPr>
        <w:t>根拠となる資料を添付すること。</w:t>
      </w:r>
    </w:p>
    <w:p w14:paraId="00345A9D" w14:textId="4D77F7EF" w:rsidR="008D1B8F" w:rsidRPr="006D24E6" w:rsidRDefault="008D1B8F" w:rsidP="008D1B8F">
      <w:pPr>
        <w:tabs>
          <w:tab w:val="left" w:pos="1314"/>
        </w:tabs>
        <w:rPr>
          <w:rFonts w:hint="default"/>
          <w:color w:val="auto"/>
        </w:rPr>
      </w:pPr>
    </w:p>
    <w:p w14:paraId="7384DDAC" w14:textId="64ACE4A2" w:rsidR="008D1B8F" w:rsidRPr="006D24E6" w:rsidRDefault="008D1B8F" w:rsidP="008D1B8F">
      <w:pPr>
        <w:tabs>
          <w:tab w:val="left" w:pos="1314"/>
        </w:tabs>
        <w:rPr>
          <w:rFonts w:hint="default"/>
          <w:color w:val="auto"/>
        </w:rPr>
      </w:pPr>
      <w:r w:rsidRPr="006D24E6">
        <w:rPr>
          <w:color w:val="auto"/>
        </w:rPr>
        <w:t>５　改善方策</w:t>
      </w:r>
    </w:p>
    <w:p w14:paraId="4B3908DF" w14:textId="57CBFD3B" w:rsidR="008D1B8F" w:rsidRPr="006D24E6" w:rsidRDefault="008D1B8F" w:rsidP="008D1B8F">
      <w:pPr>
        <w:tabs>
          <w:tab w:val="left" w:pos="1314"/>
        </w:tabs>
        <w:rPr>
          <w:rFonts w:hint="default"/>
          <w:color w:val="auto"/>
        </w:rPr>
      </w:pPr>
    </w:p>
    <w:p w14:paraId="66161EC3" w14:textId="5A88F425" w:rsidR="008D1B8F" w:rsidRPr="006D24E6" w:rsidRDefault="008D1B8F" w:rsidP="008D1B8F">
      <w:pPr>
        <w:tabs>
          <w:tab w:val="left" w:pos="1314"/>
        </w:tabs>
        <w:rPr>
          <w:rFonts w:hint="default"/>
          <w:color w:val="auto"/>
        </w:rPr>
      </w:pPr>
      <w:r w:rsidRPr="006D24E6">
        <w:rPr>
          <w:color w:val="auto"/>
        </w:rPr>
        <w:t>６　改善</w:t>
      </w:r>
      <w:r w:rsidR="00455E89" w:rsidRPr="00455E89">
        <w:rPr>
          <w:color w:val="auto"/>
        </w:rPr>
        <w:t>計画</w:t>
      </w:r>
      <w:r w:rsidRPr="00455E89">
        <w:rPr>
          <w:color w:val="auto"/>
        </w:rPr>
        <w:t>を</w:t>
      </w:r>
      <w:r w:rsidRPr="006D24E6">
        <w:rPr>
          <w:color w:val="auto"/>
        </w:rPr>
        <w:t>実施するための推進体制</w:t>
      </w:r>
    </w:p>
    <w:p w14:paraId="6B4985CF" w14:textId="5632022C" w:rsidR="008D1B8F" w:rsidRPr="006D24E6" w:rsidRDefault="008D1B8F" w:rsidP="008D1B8F">
      <w:pPr>
        <w:ind w:leftChars="97" w:left="650" w:hanging="438"/>
        <w:rPr>
          <w:rFonts w:hint="default"/>
          <w:color w:val="auto"/>
        </w:rPr>
      </w:pPr>
    </w:p>
    <w:p w14:paraId="74638202" w14:textId="77777777" w:rsidR="00A14909" w:rsidRPr="006D24E6" w:rsidRDefault="00A14909" w:rsidP="00187F7B">
      <w:pPr>
        <w:ind w:leftChars="97" w:left="650" w:hanging="438"/>
        <w:rPr>
          <w:rFonts w:hint="default"/>
          <w:color w:val="auto"/>
        </w:rPr>
      </w:pPr>
    </w:p>
    <w:sectPr w:rsidR="00A14909" w:rsidRPr="006D24E6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1EAF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CD6F46A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DF75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D5BEF2" w14:textId="77777777" w:rsidR="00405C56" w:rsidRDefault="00405C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14B84"/>
    <w:rsid w:val="00055BF9"/>
    <w:rsid w:val="00070122"/>
    <w:rsid w:val="000757E4"/>
    <w:rsid w:val="000F63D5"/>
    <w:rsid w:val="00101163"/>
    <w:rsid w:val="00153C3D"/>
    <w:rsid w:val="00187F7B"/>
    <w:rsid w:val="00193287"/>
    <w:rsid w:val="001A1263"/>
    <w:rsid w:val="0020580D"/>
    <w:rsid w:val="002507C9"/>
    <w:rsid w:val="002517EB"/>
    <w:rsid w:val="0025644C"/>
    <w:rsid w:val="002626F3"/>
    <w:rsid w:val="002E4294"/>
    <w:rsid w:val="002E4F1A"/>
    <w:rsid w:val="002F524A"/>
    <w:rsid w:val="0032606B"/>
    <w:rsid w:val="003A0D24"/>
    <w:rsid w:val="003B07B9"/>
    <w:rsid w:val="003C52C7"/>
    <w:rsid w:val="003E5175"/>
    <w:rsid w:val="00405C56"/>
    <w:rsid w:val="00455E89"/>
    <w:rsid w:val="00483751"/>
    <w:rsid w:val="00484432"/>
    <w:rsid w:val="00484B67"/>
    <w:rsid w:val="004A1245"/>
    <w:rsid w:val="004B5639"/>
    <w:rsid w:val="004E28FB"/>
    <w:rsid w:val="005216A9"/>
    <w:rsid w:val="00577828"/>
    <w:rsid w:val="00582535"/>
    <w:rsid w:val="00594CA1"/>
    <w:rsid w:val="00622F9F"/>
    <w:rsid w:val="006418D3"/>
    <w:rsid w:val="00695C44"/>
    <w:rsid w:val="006C6569"/>
    <w:rsid w:val="006D24E6"/>
    <w:rsid w:val="006D4FA1"/>
    <w:rsid w:val="006F3A92"/>
    <w:rsid w:val="00702DED"/>
    <w:rsid w:val="007312C4"/>
    <w:rsid w:val="00736AD5"/>
    <w:rsid w:val="00780D43"/>
    <w:rsid w:val="007F3EE6"/>
    <w:rsid w:val="00801360"/>
    <w:rsid w:val="00820BF8"/>
    <w:rsid w:val="00832543"/>
    <w:rsid w:val="00861462"/>
    <w:rsid w:val="00872C08"/>
    <w:rsid w:val="00876D45"/>
    <w:rsid w:val="008D1B8F"/>
    <w:rsid w:val="008D51E9"/>
    <w:rsid w:val="008D552A"/>
    <w:rsid w:val="00922BDD"/>
    <w:rsid w:val="00932B3F"/>
    <w:rsid w:val="009A52DE"/>
    <w:rsid w:val="009A5F81"/>
    <w:rsid w:val="009F0688"/>
    <w:rsid w:val="00A00624"/>
    <w:rsid w:val="00A127AA"/>
    <w:rsid w:val="00A14909"/>
    <w:rsid w:val="00A16AB9"/>
    <w:rsid w:val="00A53D4C"/>
    <w:rsid w:val="00A819FA"/>
    <w:rsid w:val="00AC4319"/>
    <w:rsid w:val="00AE51DC"/>
    <w:rsid w:val="00AF5AAB"/>
    <w:rsid w:val="00AF6598"/>
    <w:rsid w:val="00AF7D3B"/>
    <w:rsid w:val="00B26CE1"/>
    <w:rsid w:val="00B32EC6"/>
    <w:rsid w:val="00B36334"/>
    <w:rsid w:val="00B81B33"/>
    <w:rsid w:val="00B82D8B"/>
    <w:rsid w:val="00B95C39"/>
    <w:rsid w:val="00C2030C"/>
    <w:rsid w:val="00C36210"/>
    <w:rsid w:val="00C469FF"/>
    <w:rsid w:val="00C632D7"/>
    <w:rsid w:val="00C67453"/>
    <w:rsid w:val="00C97714"/>
    <w:rsid w:val="00CA05AD"/>
    <w:rsid w:val="00CA5658"/>
    <w:rsid w:val="00CA63C9"/>
    <w:rsid w:val="00CD4614"/>
    <w:rsid w:val="00D25215"/>
    <w:rsid w:val="00D253B1"/>
    <w:rsid w:val="00D25704"/>
    <w:rsid w:val="00D4542F"/>
    <w:rsid w:val="00D504C1"/>
    <w:rsid w:val="00DB0D6B"/>
    <w:rsid w:val="00DD52F6"/>
    <w:rsid w:val="00DE0D61"/>
    <w:rsid w:val="00E04528"/>
    <w:rsid w:val="00E75ED6"/>
    <w:rsid w:val="00E903E8"/>
    <w:rsid w:val="00EC4D02"/>
    <w:rsid w:val="00EC785A"/>
    <w:rsid w:val="00ED5CF4"/>
    <w:rsid w:val="00EF0936"/>
    <w:rsid w:val="00F53692"/>
    <w:rsid w:val="00F64CDB"/>
    <w:rsid w:val="00F70188"/>
    <w:rsid w:val="00F92A75"/>
    <w:rsid w:val="00FB1C22"/>
    <w:rsid w:val="00FD1649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18A6D4E7-5935-4D49-920B-6727E92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14909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A14909"/>
    <w:rPr>
      <w:color w:val="000000"/>
      <w:sz w:val="21"/>
    </w:rPr>
  </w:style>
  <w:style w:type="paragraph" w:styleId="ad">
    <w:name w:val="Revision"/>
    <w:hidden/>
    <w:uiPriority w:val="99"/>
    <w:semiHidden/>
    <w:rsid w:val="00153C3D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4A124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A12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A1245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12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A1245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6523e77-c79e-4b6a-9b0a-6da65dfdde31" xsi:nil="true"/>
    <TaxCatchAll xmlns="85ec59af-1a16-40a0-b163-384e34c79a5c" xsi:nil="true"/>
    <lcf76f155ced4ddcb4097134ff3c332f xmlns="e6523e77-c79e-4b6a-9b0a-6da65dfdde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9530-1C30-4DB9-AA35-F8783ABC1EE6}">
  <ds:schemaRefs>
    <ds:schemaRef ds:uri="http://schemas.microsoft.com/office/2006/documentManagement/types"/>
    <ds:schemaRef ds:uri="http://purl.org/dc/elements/1.1/"/>
    <ds:schemaRef ds:uri="e6523e77-c79e-4b6a-9b0a-6da65dfdde31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845639-8F24-4613-A1F6-486BA3B56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7E31E-6466-4B1A-9711-D65C2EDE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788F6-0A6B-4F2E-8DD3-86EFE305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9</cp:revision>
  <dcterms:created xsi:type="dcterms:W3CDTF">2025-04-10T04:03:00Z</dcterms:created>
  <dcterms:modified xsi:type="dcterms:W3CDTF">2025-05-21T02:04:00Z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0x0101005B7AC9727FBE2F48B4BAD78FF465656B</vt:lpwstr>
  </property>
  <property fmtid="{D5CDD505-2E9C-101B-9397-08002B2CF9AE}" pid="3" name="MediaServiceImageTags">
    <vt:lpwstr/>
  </property>
</Properties>
</file>