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7A7D74" w14:textId="466B75C9" w:rsidR="007F1E9B" w:rsidRPr="00A90504" w:rsidRDefault="00024CAA" w:rsidP="007F1E9B">
      <w:pPr>
        <w:rPr>
          <w:rFonts w:hint="default"/>
          <w:color w:val="auto"/>
        </w:rPr>
      </w:pPr>
      <w:r>
        <w:rPr>
          <w:color w:val="auto"/>
        </w:rPr>
        <w:t>別記様式１３-４号</w:t>
      </w:r>
    </w:p>
    <w:p w14:paraId="032BB95D" w14:textId="77777777" w:rsidR="007F1E9B" w:rsidRPr="00A90504" w:rsidRDefault="007F1E9B" w:rsidP="007F1E9B">
      <w:pPr>
        <w:rPr>
          <w:rFonts w:hint="default"/>
          <w:color w:val="auto"/>
        </w:rPr>
      </w:pPr>
    </w:p>
    <w:p w14:paraId="3F72DFC1" w14:textId="77777777" w:rsidR="007F1E9B" w:rsidRPr="00A90504" w:rsidRDefault="007F1E9B" w:rsidP="007F1E9B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>番　　　号</w:t>
      </w:r>
    </w:p>
    <w:p w14:paraId="34FEC715" w14:textId="77777777" w:rsidR="007F1E9B" w:rsidRPr="00A90504" w:rsidRDefault="007F1E9B" w:rsidP="007F1E9B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 xml:space="preserve">　年　月　日</w:t>
      </w:r>
    </w:p>
    <w:p w14:paraId="2D28448D" w14:textId="77777777" w:rsidR="007F1E9B" w:rsidRPr="00A90504" w:rsidRDefault="007F1E9B" w:rsidP="007F1E9B">
      <w:pPr>
        <w:rPr>
          <w:rFonts w:hint="default"/>
          <w:color w:val="auto"/>
        </w:rPr>
      </w:pPr>
    </w:p>
    <w:p w14:paraId="281E7C2C" w14:textId="77777777" w:rsidR="00BA3C81" w:rsidRDefault="00BA3C81" w:rsidP="00BA3C81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348E6E2A" w14:textId="77777777" w:rsidR="00BA3C81" w:rsidRDefault="00BA3C81" w:rsidP="00BA3C81">
      <w:pPr>
        <w:rPr>
          <w:rFonts w:hint="default"/>
        </w:rPr>
      </w:pPr>
    </w:p>
    <w:p w14:paraId="5725145A" w14:textId="77777777" w:rsidR="00BA3C81" w:rsidRDefault="00BA3C81" w:rsidP="00BA3C81">
      <w:pPr>
        <w:ind w:firstLineChars="2330" w:firstLine="5104"/>
        <w:rPr>
          <w:rFonts w:hint="default"/>
        </w:rPr>
      </w:pPr>
      <w:r w:rsidRPr="00233F18">
        <w:t>取組主体名</w:t>
      </w:r>
    </w:p>
    <w:p w14:paraId="448AAB65" w14:textId="77777777" w:rsidR="00BA3C81" w:rsidRDefault="00BA3C81" w:rsidP="00BA3C81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16DE0E59" w14:textId="77777777" w:rsidR="00BA3C81" w:rsidRPr="00193287" w:rsidRDefault="00BA3C81" w:rsidP="00BA3C81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2CCD223F" w14:textId="77777777" w:rsidR="007F1E9B" w:rsidRPr="00BA3C81" w:rsidRDefault="007F1E9B" w:rsidP="007F1E9B">
      <w:pPr>
        <w:rPr>
          <w:rFonts w:hint="default"/>
          <w:color w:val="auto"/>
        </w:rPr>
      </w:pPr>
    </w:p>
    <w:p w14:paraId="54A782EF" w14:textId="77777777" w:rsidR="007F1E9B" w:rsidRPr="00A90504" w:rsidRDefault="007F1E9B" w:rsidP="007F1E9B">
      <w:pPr>
        <w:rPr>
          <w:rFonts w:hint="default"/>
          <w:color w:val="auto"/>
        </w:rPr>
      </w:pPr>
    </w:p>
    <w:p w14:paraId="6688C707" w14:textId="1AA6E192" w:rsidR="00812EE5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  <w:r w:rsidRPr="00A90504">
        <w:rPr>
          <w:color w:val="auto"/>
        </w:rPr>
        <w:t>〇年度</w:t>
      </w:r>
      <w:r w:rsidR="00812EE5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</w:p>
    <w:p w14:paraId="3956DF92" w14:textId="34F999A9" w:rsidR="007F1E9B" w:rsidRPr="00A90504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  <w:r w:rsidRPr="00A90504">
        <w:rPr>
          <w:color w:val="auto"/>
        </w:rPr>
        <w:t>の目標達成状況の報告について</w:t>
      </w:r>
    </w:p>
    <w:p w14:paraId="54CBA839" w14:textId="77777777" w:rsidR="007F1E9B" w:rsidRDefault="007F1E9B" w:rsidP="007F1E9B">
      <w:pPr>
        <w:rPr>
          <w:rFonts w:hint="default"/>
          <w:color w:val="auto"/>
        </w:rPr>
      </w:pPr>
    </w:p>
    <w:p w14:paraId="76F9D2FC" w14:textId="77777777" w:rsidR="00812EE5" w:rsidRPr="00A90504" w:rsidRDefault="00812EE5" w:rsidP="007F1E9B">
      <w:pPr>
        <w:rPr>
          <w:rFonts w:hint="default"/>
          <w:color w:val="auto"/>
        </w:rPr>
      </w:pPr>
    </w:p>
    <w:p w14:paraId="240177CA" w14:textId="1D555261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 xml:space="preserve">　貴協会の業務方法書に基づき、</w:t>
      </w:r>
      <w:r w:rsidR="00812EE5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Pr="00A90504">
        <w:rPr>
          <w:color w:val="auto"/>
        </w:rPr>
        <w:t>の目標達成状況について別添のとおり報告する。</w:t>
      </w:r>
    </w:p>
    <w:p w14:paraId="675D3521" w14:textId="77777777" w:rsidR="007F1E9B" w:rsidRPr="00812EE5" w:rsidRDefault="007F1E9B" w:rsidP="007F1E9B">
      <w:pPr>
        <w:rPr>
          <w:rFonts w:hint="default"/>
          <w:color w:val="auto"/>
        </w:rPr>
      </w:pPr>
    </w:p>
    <w:p w14:paraId="7DCC2E64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（注）別添書類として、次の写しを添付する。</w:t>
      </w:r>
    </w:p>
    <w:p w14:paraId="1D1CB8C0" w14:textId="16C639BC" w:rsidR="007F1E9B" w:rsidRPr="00A90504" w:rsidRDefault="007F1E9B" w:rsidP="007F1E9B">
      <w:pPr>
        <w:ind w:leftChars="197" w:left="432"/>
        <w:rPr>
          <w:rFonts w:hint="default"/>
          <w:color w:val="auto"/>
        </w:rPr>
      </w:pPr>
      <w:r w:rsidRPr="00A90504">
        <w:rPr>
          <w:rFonts w:hint="default"/>
          <w:color w:val="auto"/>
        </w:rPr>
        <w:t>１</w:t>
      </w:r>
      <w:r w:rsidR="00EA6EAE" w:rsidRPr="00A90504">
        <w:rPr>
          <w:color w:val="auto"/>
        </w:rPr>
        <w:t xml:space="preserve">　</w:t>
      </w:r>
      <w:r w:rsidRPr="00A90504">
        <w:rPr>
          <w:rFonts w:hint="default"/>
          <w:color w:val="auto"/>
        </w:rPr>
        <w:t>別添の</w:t>
      </w:r>
      <w:r w:rsidR="00812EE5">
        <w:rPr>
          <w:color w:val="auto"/>
        </w:rPr>
        <w:t>苗木安定確保対策事業のうち</w:t>
      </w:r>
      <w:r w:rsidR="009632C3" w:rsidRPr="00A90504">
        <w:rPr>
          <w:rFonts w:hint="default"/>
          <w:color w:val="auto"/>
        </w:rPr>
        <w:t>省力的苗木生産体制推進事業</w:t>
      </w:r>
      <w:r w:rsidRPr="00A90504">
        <w:rPr>
          <w:color w:val="auto"/>
        </w:rPr>
        <w:t>目標達成状</w:t>
      </w:r>
      <w:r w:rsidRPr="00A90504">
        <w:rPr>
          <w:rFonts w:hint="default"/>
          <w:color w:val="auto"/>
        </w:rPr>
        <w:t>況確認シート</w:t>
      </w:r>
    </w:p>
    <w:p w14:paraId="71E8727E" w14:textId="200D4081" w:rsidR="007F1E9B" w:rsidRPr="00A90504" w:rsidRDefault="007F1E9B" w:rsidP="007F1E9B">
      <w:pPr>
        <w:ind w:leftChars="197" w:left="432"/>
        <w:rPr>
          <w:rFonts w:hint="default"/>
          <w:color w:val="auto"/>
        </w:rPr>
      </w:pPr>
      <w:r w:rsidRPr="00A90504">
        <w:rPr>
          <w:color w:val="auto"/>
        </w:rPr>
        <w:t>２</w:t>
      </w:r>
      <w:r w:rsidR="00EA6EAE" w:rsidRPr="00A90504">
        <w:rPr>
          <w:color w:val="auto"/>
        </w:rPr>
        <w:t xml:space="preserve">　</w:t>
      </w:r>
      <w:r w:rsidRPr="00A90504">
        <w:rPr>
          <w:color w:val="auto"/>
        </w:rPr>
        <w:t>必要に応じて実施状況報告を添付すること</w:t>
      </w:r>
    </w:p>
    <w:p w14:paraId="7D7D3651" w14:textId="37706423" w:rsidR="007F1E9B" w:rsidRPr="00A90504" w:rsidRDefault="007F1E9B" w:rsidP="007F1E9B">
      <w:pPr>
        <w:ind w:leftChars="197" w:left="432"/>
        <w:rPr>
          <w:rFonts w:hint="default"/>
          <w:color w:val="auto"/>
        </w:rPr>
      </w:pPr>
      <w:r w:rsidRPr="00A90504">
        <w:rPr>
          <w:color w:val="auto"/>
        </w:rPr>
        <w:t>３</w:t>
      </w:r>
      <w:r w:rsidR="00EA6EAE" w:rsidRPr="00A90504">
        <w:rPr>
          <w:color w:val="auto"/>
        </w:rPr>
        <w:t xml:space="preserve">　</w:t>
      </w:r>
      <w:r w:rsidRPr="00A90504">
        <w:rPr>
          <w:rFonts w:hint="default"/>
          <w:color w:val="auto"/>
        </w:rPr>
        <w:t>その他必要な書類</w:t>
      </w:r>
    </w:p>
    <w:p w14:paraId="4799CD04" w14:textId="77777777" w:rsidR="007F1E9B" w:rsidRPr="00A90504" w:rsidRDefault="007F1E9B" w:rsidP="007F1E9B">
      <w:pPr>
        <w:ind w:leftChars="197" w:left="432"/>
        <w:rPr>
          <w:rFonts w:hint="default"/>
          <w:color w:val="auto"/>
        </w:rPr>
      </w:pPr>
    </w:p>
    <w:p w14:paraId="725AFB93" w14:textId="77777777" w:rsidR="007F1E9B" w:rsidRPr="00A90504" w:rsidRDefault="007F1E9B" w:rsidP="007F1E9B">
      <w:pPr>
        <w:rPr>
          <w:rFonts w:hint="default"/>
          <w:color w:val="auto"/>
        </w:rPr>
      </w:pPr>
    </w:p>
    <w:p w14:paraId="2772308A" w14:textId="77777777" w:rsidR="007F1E9B" w:rsidRPr="00A90504" w:rsidRDefault="007F1E9B" w:rsidP="007F1E9B">
      <w:pPr>
        <w:rPr>
          <w:rFonts w:hint="default"/>
          <w:color w:val="auto"/>
        </w:rPr>
      </w:pPr>
    </w:p>
    <w:p w14:paraId="62BCD49B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rFonts w:hint="default"/>
          <w:color w:val="auto"/>
        </w:rPr>
        <w:br w:type="page"/>
      </w:r>
    </w:p>
    <w:p w14:paraId="01351A2D" w14:textId="054E4EE5" w:rsidR="007F1E9B" w:rsidRPr="00A90504" w:rsidRDefault="00024CAA" w:rsidP="007F1E9B">
      <w:pPr>
        <w:rPr>
          <w:rFonts w:hint="default"/>
          <w:color w:val="auto"/>
        </w:rPr>
      </w:pPr>
      <w:r>
        <w:rPr>
          <w:color w:val="auto"/>
        </w:rPr>
        <w:lastRenderedPageBreak/>
        <w:t>別記様式１３-</w:t>
      </w:r>
      <w:r w:rsidR="007F1E9B" w:rsidRPr="00A90504">
        <w:rPr>
          <w:color w:val="auto"/>
        </w:rPr>
        <w:t>４</w:t>
      </w:r>
      <w:r>
        <w:rPr>
          <w:color w:val="auto"/>
        </w:rPr>
        <w:t xml:space="preserve">号 </w:t>
      </w:r>
      <w:r w:rsidR="007F1E9B" w:rsidRPr="00A90504">
        <w:rPr>
          <w:color w:val="auto"/>
        </w:rPr>
        <w:t>別添</w:t>
      </w:r>
    </w:p>
    <w:p w14:paraId="6D39D7FB" w14:textId="77777777" w:rsidR="007F1E9B" w:rsidRPr="00A90504" w:rsidRDefault="007F1E9B" w:rsidP="007F1E9B">
      <w:pPr>
        <w:rPr>
          <w:rFonts w:hint="default"/>
          <w:color w:val="auto"/>
        </w:rPr>
      </w:pPr>
    </w:p>
    <w:p w14:paraId="5F1FBBC2" w14:textId="77777777" w:rsidR="007F1E9B" w:rsidRPr="00A90504" w:rsidRDefault="007F1E9B" w:rsidP="007F1E9B">
      <w:pPr>
        <w:rPr>
          <w:rFonts w:hint="default"/>
          <w:color w:val="auto"/>
        </w:rPr>
      </w:pPr>
    </w:p>
    <w:p w14:paraId="5F72E55B" w14:textId="086E3A0E" w:rsidR="007F1E9B" w:rsidRPr="00A90504" w:rsidRDefault="00812EE5" w:rsidP="007F1E9B">
      <w:pPr>
        <w:ind w:leftChars="100" w:left="219" w:rightChars="100" w:right="219"/>
        <w:jc w:val="center"/>
        <w:rPr>
          <w:rFonts w:hint="default"/>
          <w:color w:val="auto"/>
        </w:rPr>
      </w:pPr>
      <w:r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="007F1E9B" w:rsidRPr="00A90504">
        <w:rPr>
          <w:color w:val="auto"/>
        </w:rPr>
        <w:t>目標達成状況確認シート</w:t>
      </w:r>
    </w:p>
    <w:p w14:paraId="55D5B2C4" w14:textId="77777777" w:rsidR="007F1E9B" w:rsidRPr="00A90504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</w:p>
    <w:p w14:paraId="0237F9D3" w14:textId="77777777" w:rsidR="007F1E9B" w:rsidRPr="00A90504" w:rsidRDefault="007F1E9B" w:rsidP="007F1E9B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4814"/>
      </w:tblGrid>
      <w:tr w:rsidR="00A90504" w:rsidRPr="00A90504" w14:paraId="1B559776" w14:textId="77777777" w:rsidTr="0067777C">
        <w:tc>
          <w:tcPr>
            <w:tcW w:w="1838" w:type="dxa"/>
          </w:tcPr>
          <w:p w14:paraId="3877C75B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都道府県名</w:t>
            </w:r>
          </w:p>
        </w:tc>
        <w:tc>
          <w:tcPr>
            <w:tcW w:w="7790" w:type="dxa"/>
            <w:gridSpan w:val="2"/>
          </w:tcPr>
          <w:p w14:paraId="6627AE46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7F87F528" w14:textId="77777777" w:rsidTr="00633485">
        <w:tc>
          <w:tcPr>
            <w:tcW w:w="1838" w:type="dxa"/>
          </w:tcPr>
          <w:p w14:paraId="3DA05027" w14:textId="77777777" w:rsidR="0003205E" w:rsidRPr="00A90504" w:rsidRDefault="0003205E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支援対象者名</w:t>
            </w:r>
          </w:p>
        </w:tc>
        <w:tc>
          <w:tcPr>
            <w:tcW w:w="7790" w:type="dxa"/>
            <w:gridSpan w:val="2"/>
          </w:tcPr>
          <w:p w14:paraId="2595D137" w14:textId="77777777" w:rsidR="0003205E" w:rsidRPr="00A90504" w:rsidRDefault="0003205E" w:rsidP="0067777C">
            <w:pPr>
              <w:rPr>
                <w:rFonts w:hint="default"/>
                <w:color w:val="auto"/>
              </w:rPr>
            </w:pPr>
          </w:p>
        </w:tc>
      </w:tr>
      <w:tr w:rsidR="007F1E9B" w:rsidRPr="00A90504" w14:paraId="308751EA" w14:textId="77777777" w:rsidTr="0067777C">
        <w:tc>
          <w:tcPr>
            <w:tcW w:w="1838" w:type="dxa"/>
          </w:tcPr>
          <w:p w14:paraId="1DD4F8FE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目標年度</w:t>
            </w:r>
          </w:p>
        </w:tc>
        <w:tc>
          <w:tcPr>
            <w:tcW w:w="2976" w:type="dxa"/>
          </w:tcPr>
          <w:p w14:paraId="0E60ECB0" w14:textId="77777777" w:rsidR="007F1E9B" w:rsidRPr="00A90504" w:rsidRDefault="007F1E9B" w:rsidP="0067777C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年度</w:t>
            </w:r>
          </w:p>
        </w:tc>
        <w:tc>
          <w:tcPr>
            <w:tcW w:w="4814" w:type="dxa"/>
          </w:tcPr>
          <w:p w14:paraId="3764C932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（事業実施　　年目）</w:t>
            </w:r>
          </w:p>
        </w:tc>
      </w:tr>
    </w:tbl>
    <w:p w14:paraId="525E542D" w14:textId="77777777" w:rsidR="007F1E9B" w:rsidRPr="00A90504" w:rsidRDefault="007F1E9B" w:rsidP="007F1E9B">
      <w:pPr>
        <w:rPr>
          <w:rFonts w:hint="default"/>
          <w:color w:val="auto"/>
        </w:rPr>
      </w:pPr>
    </w:p>
    <w:p w14:paraId="07D017D8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１　成果目標の達成状況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90504" w:rsidRPr="00A90504" w14:paraId="4F891CC7" w14:textId="77777777" w:rsidTr="0067777C">
        <w:tc>
          <w:tcPr>
            <w:tcW w:w="1980" w:type="dxa"/>
          </w:tcPr>
          <w:p w14:paraId="552F769C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成果目標</w:t>
            </w:r>
          </w:p>
        </w:tc>
        <w:tc>
          <w:tcPr>
            <w:tcW w:w="7648" w:type="dxa"/>
          </w:tcPr>
          <w:p w14:paraId="18E620E8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7F1E9B" w:rsidRPr="00A90504" w14:paraId="79BC449C" w14:textId="77777777" w:rsidTr="0067777C">
        <w:tc>
          <w:tcPr>
            <w:tcW w:w="1980" w:type="dxa"/>
          </w:tcPr>
          <w:p w14:paraId="7D281FCD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検証方法及び達成状況</w:t>
            </w:r>
          </w:p>
        </w:tc>
        <w:tc>
          <w:tcPr>
            <w:tcW w:w="7648" w:type="dxa"/>
          </w:tcPr>
          <w:p w14:paraId="0758EE57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46A1200A" w14:textId="77777777" w:rsidR="007F1E9B" w:rsidRPr="00A90504" w:rsidRDefault="007F1E9B" w:rsidP="007F1E9B">
      <w:pPr>
        <w:rPr>
          <w:rFonts w:hint="default"/>
          <w:color w:val="auto"/>
        </w:rPr>
      </w:pP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266"/>
        <w:gridCol w:w="785"/>
        <w:gridCol w:w="1062"/>
        <w:gridCol w:w="945"/>
        <w:gridCol w:w="898"/>
        <w:gridCol w:w="1417"/>
        <w:gridCol w:w="1418"/>
        <w:gridCol w:w="851"/>
      </w:tblGrid>
      <w:tr w:rsidR="00A90504" w:rsidRPr="00A90504" w14:paraId="66910B6E" w14:textId="77777777" w:rsidTr="00361ACA">
        <w:tc>
          <w:tcPr>
            <w:tcW w:w="1266" w:type="dxa"/>
            <w:vMerge w:val="restart"/>
            <w:vAlign w:val="center"/>
          </w:tcPr>
          <w:p w14:paraId="2E56F3C7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育苗ほの設置場所</w:t>
            </w:r>
          </w:p>
        </w:tc>
        <w:tc>
          <w:tcPr>
            <w:tcW w:w="785" w:type="dxa"/>
            <w:vMerge w:val="restart"/>
            <w:vAlign w:val="center"/>
          </w:tcPr>
          <w:p w14:paraId="58D2F275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ほ場</w:t>
            </w:r>
            <w:r w:rsidRPr="00A90504">
              <w:rPr>
                <w:rFonts w:hint="default"/>
                <w:color w:val="auto"/>
                <w:sz w:val="18"/>
                <w:szCs w:val="16"/>
              </w:rPr>
              <w:br/>
            </w:r>
            <w:r w:rsidRPr="00A90504">
              <w:rPr>
                <w:color w:val="auto"/>
                <w:sz w:val="18"/>
                <w:szCs w:val="16"/>
              </w:rPr>
              <w:t>面積</w:t>
            </w:r>
          </w:p>
          <w:p w14:paraId="2FAC5230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（ａ）</w:t>
            </w:r>
          </w:p>
        </w:tc>
        <w:tc>
          <w:tcPr>
            <w:tcW w:w="1062" w:type="dxa"/>
            <w:vMerge w:val="restart"/>
            <w:vAlign w:val="center"/>
          </w:tcPr>
          <w:p w14:paraId="3F95B971" w14:textId="083F5CFA" w:rsidR="007F1E9B" w:rsidRPr="00A90504" w:rsidRDefault="00DA3A79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栽培方法</w:t>
            </w:r>
          </w:p>
        </w:tc>
        <w:tc>
          <w:tcPr>
            <w:tcW w:w="945" w:type="dxa"/>
            <w:vMerge w:val="restart"/>
            <w:vAlign w:val="center"/>
          </w:tcPr>
          <w:p w14:paraId="6DF7E922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品目</w:t>
            </w:r>
          </w:p>
        </w:tc>
        <w:tc>
          <w:tcPr>
            <w:tcW w:w="898" w:type="dxa"/>
            <w:vMerge w:val="restart"/>
            <w:vAlign w:val="center"/>
          </w:tcPr>
          <w:p w14:paraId="5AB7B4C9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品種名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9F718A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計画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03D391E7" w14:textId="77777777" w:rsidR="007F1E9B" w:rsidRPr="00A90504" w:rsidRDefault="007F1E9B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実績</w:t>
            </w:r>
          </w:p>
        </w:tc>
      </w:tr>
      <w:tr w:rsidR="00A90504" w:rsidRPr="00A90504" w14:paraId="01212AC5" w14:textId="2A947739" w:rsidTr="00361ACA">
        <w:trPr>
          <w:trHeight w:val="880"/>
        </w:trPr>
        <w:tc>
          <w:tcPr>
            <w:tcW w:w="1266" w:type="dxa"/>
            <w:vMerge/>
            <w:vAlign w:val="center"/>
          </w:tcPr>
          <w:p w14:paraId="657063DC" w14:textId="77777777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785" w:type="dxa"/>
            <w:vMerge/>
            <w:vAlign w:val="center"/>
          </w:tcPr>
          <w:p w14:paraId="23B3D427" w14:textId="77777777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14:paraId="44DE9EDB" w14:textId="77777777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945" w:type="dxa"/>
            <w:vMerge/>
            <w:vAlign w:val="center"/>
          </w:tcPr>
          <w:p w14:paraId="2B81045D" w14:textId="77777777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14:paraId="0F911E3C" w14:textId="77777777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417" w:type="dxa"/>
          </w:tcPr>
          <w:p w14:paraId="7A33D146" w14:textId="4EEC3CB3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A90504">
              <w:rPr>
                <w:color w:val="auto"/>
                <w:sz w:val="16"/>
                <w:szCs w:val="14"/>
              </w:rPr>
              <w:t>育苗本数</w:t>
            </w:r>
          </w:p>
          <w:p w14:paraId="4D418AFC" w14:textId="16A605A9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6"/>
                <w:szCs w:val="14"/>
              </w:rPr>
              <w:t>（目標年）</w:t>
            </w:r>
            <w:r w:rsidRPr="00A90504">
              <w:rPr>
                <w:rFonts w:hint="default"/>
                <w:color w:val="auto"/>
                <w:sz w:val="16"/>
                <w:szCs w:val="14"/>
              </w:rPr>
              <w:br/>
            </w:r>
            <w:r w:rsidRPr="00A90504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1418" w:type="dxa"/>
            <w:vAlign w:val="center"/>
          </w:tcPr>
          <w:p w14:paraId="270B5A87" w14:textId="3A2AA4E3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A90504">
              <w:rPr>
                <w:color w:val="auto"/>
                <w:sz w:val="16"/>
                <w:szCs w:val="14"/>
              </w:rPr>
              <w:t>育苗本数</w:t>
            </w:r>
          </w:p>
          <w:p w14:paraId="667DBF4F" w14:textId="12D8ED11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6"/>
                <w:szCs w:val="14"/>
              </w:rPr>
              <w:t>（目標年）</w:t>
            </w:r>
            <w:r w:rsidRPr="00A90504">
              <w:rPr>
                <w:rFonts w:hint="default"/>
                <w:color w:val="auto"/>
                <w:sz w:val="16"/>
                <w:szCs w:val="14"/>
              </w:rPr>
              <w:br/>
            </w:r>
            <w:r w:rsidRPr="00A90504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851" w:type="dxa"/>
            <w:vAlign w:val="center"/>
          </w:tcPr>
          <w:p w14:paraId="1CAE98E1" w14:textId="3841C018" w:rsidR="00361ACA" w:rsidRPr="00A90504" w:rsidRDefault="00361ACA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A90504">
              <w:rPr>
                <w:color w:val="auto"/>
                <w:sz w:val="18"/>
                <w:szCs w:val="16"/>
              </w:rPr>
              <w:t>出荷の有無</w:t>
            </w:r>
          </w:p>
        </w:tc>
      </w:tr>
      <w:tr w:rsidR="00A90504" w:rsidRPr="00A90504" w14:paraId="2DC3934B" w14:textId="77777777" w:rsidTr="00361ACA">
        <w:tc>
          <w:tcPr>
            <w:tcW w:w="1266" w:type="dxa"/>
            <w:vMerge w:val="restart"/>
          </w:tcPr>
          <w:p w14:paraId="013BB764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5" w:type="dxa"/>
            <w:vMerge w:val="restart"/>
          </w:tcPr>
          <w:p w14:paraId="6AF72448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62" w:type="dxa"/>
            <w:vMerge w:val="restart"/>
          </w:tcPr>
          <w:p w14:paraId="2637DDC3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945" w:type="dxa"/>
          </w:tcPr>
          <w:p w14:paraId="48434DBE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98" w:type="dxa"/>
          </w:tcPr>
          <w:p w14:paraId="590A4BF0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</w:tcPr>
          <w:p w14:paraId="3215B049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0518AF46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51" w:type="dxa"/>
          </w:tcPr>
          <w:p w14:paraId="1F08C03C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3C100806" w14:textId="77777777" w:rsidTr="00361ACA">
        <w:tc>
          <w:tcPr>
            <w:tcW w:w="1266" w:type="dxa"/>
            <w:vMerge/>
          </w:tcPr>
          <w:p w14:paraId="42F66163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5" w:type="dxa"/>
            <w:vMerge/>
          </w:tcPr>
          <w:p w14:paraId="0102F533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62" w:type="dxa"/>
            <w:vMerge/>
          </w:tcPr>
          <w:p w14:paraId="69855E05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945" w:type="dxa"/>
          </w:tcPr>
          <w:p w14:paraId="3C74E45F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98" w:type="dxa"/>
          </w:tcPr>
          <w:p w14:paraId="6B69EDCC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</w:tcPr>
          <w:p w14:paraId="49CF0682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263988B0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51" w:type="dxa"/>
          </w:tcPr>
          <w:p w14:paraId="083D8B27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20A62CA8" w14:textId="77777777" w:rsidTr="00361ACA">
        <w:tc>
          <w:tcPr>
            <w:tcW w:w="1266" w:type="dxa"/>
            <w:vMerge w:val="restart"/>
          </w:tcPr>
          <w:p w14:paraId="4E109224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5" w:type="dxa"/>
            <w:vMerge w:val="restart"/>
          </w:tcPr>
          <w:p w14:paraId="6CC33F40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62" w:type="dxa"/>
            <w:vMerge w:val="restart"/>
          </w:tcPr>
          <w:p w14:paraId="195E61BB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945" w:type="dxa"/>
          </w:tcPr>
          <w:p w14:paraId="54D7F090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98" w:type="dxa"/>
          </w:tcPr>
          <w:p w14:paraId="7B34B5E7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</w:tcPr>
          <w:p w14:paraId="3A31A3E9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1D69FA83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51" w:type="dxa"/>
          </w:tcPr>
          <w:p w14:paraId="05BC3767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0CA16B0D" w14:textId="77777777" w:rsidTr="00361ACA">
        <w:tc>
          <w:tcPr>
            <w:tcW w:w="1266" w:type="dxa"/>
            <w:vMerge/>
          </w:tcPr>
          <w:p w14:paraId="220BF263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5" w:type="dxa"/>
            <w:vMerge/>
          </w:tcPr>
          <w:p w14:paraId="3F5E9323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62" w:type="dxa"/>
            <w:vMerge/>
          </w:tcPr>
          <w:p w14:paraId="2A3F7105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945" w:type="dxa"/>
          </w:tcPr>
          <w:p w14:paraId="5EDF9558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98" w:type="dxa"/>
          </w:tcPr>
          <w:p w14:paraId="42714A94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</w:tcPr>
          <w:p w14:paraId="2D5A5E0B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7ED69F9D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51" w:type="dxa"/>
          </w:tcPr>
          <w:p w14:paraId="0AB63F27" w14:textId="77777777" w:rsidR="00361ACA" w:rsidRPr="00A90504" w:rsidRDefault="00361ACA" w:rsidP="0067777C">
            <w:pPr>
              <w:rPr>
                <w:rFonts w:hint="default"/>
                <w:color w:val="auto"/>
              </w:rPr>
            </w:pPr>
          </w:p>
        </w:tc>
      </w:tr>
    </w:tbl>
    <w:p w14:paraId="279487D3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注：適宜、行等を追加して記入すること。</w:t>
      </w:r>
    </w:p>
    <w:p w14:paraId="082B62AD" w14:textId="77777777" w:rsidR="007F1E9B" w:rsidRPr="00A90504" w:rsidRDefault="007F1E9B" w:rsidP="007F1E9B">
      <w:pPr>
        <w:rPr>
          <w:rFonts w:hint="default"/>
          <w:color w:val="auto"/>
        </w:rPr>
      </w:pPr>
    </w:p>
    <w:p w14:paraId="03754318" w14:textId="77777777" w:rsidR="007F1E9B" w:rsidRPr="00A90504" w:rsidRDefault="007F1E9B" w:rsidP="007F1E9B">
      <w:pPr>
        <w:rPr>
          <w:rFonts w:hint="default"/>
          <w:color w:val="auto"/>
        </w:rPr>
      </w:pPr>
    </w:p>
    <w:p w14:paraId="449BA4B1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２　事業の取組状況</w:t>
      </w:r>
    </w:p>
    <w:p w14:paraId="220A0440" w14:textId="35957476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（１）</w:t>
      </w:r>
      <w:r w:rsidR="00812EE5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Pr="00A90504">
        <w:rPr>
          <w:color w:val="auto"/>
        </w:rPr>
        <w:t>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:rsidRPr="00A90504" w14:paraId="7343FC6B" w14:textId="77777777" w:rsidTr="0067777C">
        <w:tc>
          <w:tcPr>
            <w:tcW w:w="9628" w:type="dxa"/>
          </w:tcPr>
          <w:p w14:paraId="7551DEF1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  <w:p w14:paraId="60E2BFA1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  <w:p w14:paraId="75DE7BE5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12379B5F" w14:textId="77777777" w:rsidR="007F1E9B" w:rsidRPr="00A90504" w:rsidRDefault="007F1E9B" w:rsidP="007F1E9B">
      <w:pPr>
        <w:rPr>
          <w:rFonts w:hint="default"/>
          <w:color w:val="auto"/>
        </w:rPr>
      </w:pPr>
    </w:p>
    <w:p w14:paraId="7A5040C8" w14:textId="77777777" w:rsidR="007F1E9B" w:rsidRPr="00A90504" w:rsidRDefault="007F1E9B" w:rsidP="007F1E9B">
      <w:pPr>
        <w:rPr>
          <w:rFonts w:hint="default"/>
          <w:color w:val="auto"/>
        </w:rPr>
      </w:pPr>
      <w:r w:rsidRPr="00A90504">
        <w:rPr>
          <w:color w:val="auto"/>
        </w:rPr>
        <w:t>（２）　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:rsidRPr="00A90504" w14:paraId="56F36AC1" w14:textId="77777777" w:rsidTr="0067777C">
        <w:tc>
          <w:tcPr>
            <w:tcW w:w="9628" w:type="dxa"/>
          </w:tcPr>
          <w:p w14:paraId="73D23E7A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  <w:p w14:paraId="63B3B80B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  <w:p w14:paraId="00A8633A" w14:textId="77777777" w:rsidR="007F1E9B" w:rsidRPr="00A90504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53536147" w14:textId="77777777" w:rsidR="007F1E9B" w:rsidRPr="00A90504" w:rsidRDefault="007F1E9B" w:rsidP="007F1E9B">
      <w:pPr>
        <w:rPr>
          <w:rFonts w:hint="default"/>
          <w:color w:val="auto"/>
        </w:rPr>
      </w:pPr>
    </w:p>
    <w:p w14:paraId="40C7CD11" w14:textId="511340B3" w:rsidR="007F1E9B" w:rsidRPr="00A90504" w:rsidRDefault="007F1E9B" w:rsidP="007F1E9B">
      <w:pPr>
        <w:rPr>
          <w:rFonts w:hint="default"/>
          <w:color w:val="auto"/>
        </w:rPr>
      </w:pPr>
    </w:p>
    <w:sectPr w:rsidR="007F1E9B" w:rsidRPr="00A9050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41A7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CFFC5E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F9B0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D7EB8F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24CAA"/>
    <w:rsid w:val="0003205E"/>
    <w:rsid w:val="00064BFF"/>
    <w:rsid w:val="00075BF2"/>
    <w:rsid w:val="00097A54"/>
    <w:rsid w:val="000E4589"/>
    <w:rsid w:val="00117D46"/>
    <w:rsid w:val="00166FF3"/>
    <w:rsid w:val="00187F7B"/>
    <w:rsid w:val="001A1B88"/>
    <w:rsid w:val="002059F2"/>
    <w:rsid w:val="002A70D4"/>
    <w:rsid w:val="002F41A3"/>
    <w:rsid w:val="003064D0"/>
    <w:rsid w:val="00340748"/>
    <w:rsid w:val="00361ACA"/>
    <w:rsid w:val="00382363"/>
    <w:rsid w:val="003D0D9E"/>
    <w:rsid w:val="003E57ED"/>
    <w:rsid w:val="003E628D"/>
    <w:rsid w:val="00427466"/>
    <w:rsid w:val="004348EC"/>
    <w:rsid w:val="004464B5"/>
    <w:rsid w:val="004A0F40"/>
    <w:rsid w:val="004A7114"/>
    <w:rsid w:val="004C5279"/>
    <w:rsid w:val="004F420D"/>
    <w:rsid w:val="004F6789"/>
    <w:rsid w:val="00557762"/>
    <w:rsid w:val="0057558C"/>
    <w:rsid w:val="00582BF2"/>
    <w:rsid w:val="005C3E19"/>
    <w:rsid w:val="005D4C99"/>
    <w:rsid w:val="006A7D6E"/>
    <w:rsid w:val="007042C7"/>
    <w:rsid w:val="00706C56"/>
    <w:rsid w:val="00720435"/>
    <w:rsid w:val="00736AD5"/>
    <w:rsid w:val="00747E51"/>
    <w:rsid w:val="00770913"/>
    <w:rsid w:val="00793D1D"/>
    <w:rsid w:val="007C5847"/>
    <w:rsid w:val="007D6ABE"/>
    <w:rsid w:val="007F1E9B"/>
    <w:rsid w:val="007F286F"/>
    <w:rsid w:val="007F7950"/>
    <w:rsid w:val="00812EE5"/>
    <w:rsid w:val="00881A9E"/>
    <w:rsid w:val="00887583"/>
    <w:rsid w:val="00887AC6"/>
    <w:rsid w:val="008A41B0"/>
    <w:rsid w:val="008A5F2E"/>
    <w:rsid w:val="008D7B90"/>
    <w:rsid w:val="008E17B3"/>
    <w:rsid w:val="008F5356"/>
    <w:rsid w:val="00942E59"/>
    <w:rsid w:val="00955194"/>
    <w:rsid w:val="009632C3"/>
    <w:rsid w:val="0097047C"/>
    <w:rsid w:val="009D618B"/>
    <w:rsid w:val="00A135BA"/>
    <w:rsid w:val="00A1658E"/>
    <w:rsid w:val="00A819FA"/>
    <w:rsid w:val="00A90504"/>
    <w:rsid w:val="00A91FC7"/>
    <w:rsid w:val="00AA238D"/>
    <w:rsid w:val="00AB258C"/>
    <w:rsid w:val="00AD6FD7"/>
    <w:rsid w:val="00AE4820"/>
    <w:rsid w:val="00B20E12"/>
    <w:rsid w:val="00B229C7"/>
    <w:rsid w:val="00B25CA1"/>
    <w:rsid w:val="00B26CE1"/>
    <w:rsid w:val="00B371BE"/>
    <w:rsid w:val="00B60B54"/>
    <w:rsid w:val="00B81E4B"/>
    <w:rsid w:val="00B8220F"/>
    <w:rsid w:val="00BA35EE"/>
    <w:rsid w:val="00BA3C81"/>
    <w:rsid w:val="00BD4241"/>
    <w:rsid w:val="00BD57F2"/>
    <w:rsid w:val="00BE0DB0"/>
    <w:rsid w:val="00C052DA"/>
    <w:rsid w:val="00C45F00"/>
    <w:rsid w:val="00C632D7"/>
    <w:rsid w:val="00CC6AD7"/>
    <w:rsid w:val="00CE73B9"/>
    <w:rsid w:val="00D02943"/>
    <w:rsid w:val="00D23336"/>
    <w:rsid w:val="00D73320"/>
    <w:rsid w:val="00D73E5D"/>
    <w:rsid w:val="00DA3A79"/>
    <w:rsid w:val="00DA4D92"/>
    <w:rsid w:val="00DD2C88"/>
    <w:rsid w:val="00DF6A4E"/>
    <w:rsid w:val="00E135AE"/>
    <w:rsid w:val="00E32D87"/>
    <w:rsid w:val="00E872E7"/>
    <w:rsid w:val="00EA6EAE"/>
    <w:rsid w:val="00ED148C"/>
    <w:rsid w:val="00ED64BA"/>
    <w:rsid w:val="00EF4054"/>
    <w:rsid w:val="00F54F31"/>
    <w:rsid w:val="00F74AA1"/>
    <w:rsid w:val="00F91DA7"/>
    <w:rsid w:val="00FB64E7"/>
    <w:rsid w:val="00FD1A41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E25A80DF-3AA7-4DE8-A9AF-B2A9650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53DD4-D377-4DD0-A41C-B4B42D25D30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6523e77-c79e-4b6a-9b0a-6da65dfdde31"/>
    <ds:schemaRef ds:uri="http://schemas.microsoft.com/office/2006/metadata/properties"/>
    <ds:schemaRef ds:uri="http://purl.org/dc/dcmitype/"/>
    <ds:schemaRef ds:uri="85ec59af-1a16-40a0-b163-384e34c79a5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6</cp:revision>
  <dcterms:created xsi:type="dcterms:W3CDTF">2025-04-10T04:46:00Z</dcterms:created>
  <dcterms:modified xsi:type="dcterms:W3CDTF">2025-05-21T05:35:00Z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