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E4E01" w14:textId="7CFF616B" w:rsidR="009D618B" w:rsidRPr="00DE6B4D" w:rsidRDefault="00105E62" w:rsidP="009D618B">
      <w:pPr>
        <w:rPr>
          <w:rFonts w:hint="default"/>
          <w:color w:val="auto"/>
        </w:rPr>
      </w:pPr>
      <w:r>
        <w:rPr>
          <w:color w:val="auto"/>
        </w:rPr>
        <w:t>別記様式１４-２号</w:t>
      </w:r>
    </w:p>
    <w:p w14:paraId="5C8EE3BB" w14:textId="77777777" w:rsidR="00736AD5" w:rsidRPr="00DE6B4D" w:rsidRDefault="00736AD5">
      <w:pPr>
        <w:rPr>
          <w:rFonts w:hint="default"/>
          <w:color w:val="auto"/>
        </w:rPr>
      </w:pPr>
    </w:p>
    <w:p w14:paraId="70C35233" w14:textId="4831A139" w:rsidR="00736AD5" w:rsidRPr="00DE6B4D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>番　　　号</w:t>
      </w:r>
    </w:p>
    <w:p w14:paraId="1035637E" w14:textId="3302E4D8" w:rsidR="00736AD5" w:rsidRPr="00DE6B4D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 xml:space="preserve">　年　月　日</w:t>
      </w:r>
    </w:p>
    <w:p w14:paraId="6B36A114" w14:textId="77777777" w:rsidR="00736AD5" w:rsidRPr="00DE6B4D" w:rsidRDefault="00736AD5">
      <w:pPr>
        <w:rPr>
          <w:rFonts w:hint="default"/>
          <w:color w:val="auto"/>
        </w:rPr>
      </w:pPr>
    </w:p>
    <w:p w14:paraId="1351FC02" w14:textId="77777777" w:rsidR="005F4B7D" w:rsidRDefault="005F4B7D" w:rsidP="005F4B7D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4B3DA23B" w14:textId="77777777" w:rsidR="005F4B7D" w:rsidRDefault="005F4B7D" w:rsidP="005F4B7D">
      <w:pPr>
        <w:rPr>
          <w:rFonts w:hint="default"/>
        </w:rPr>
      </w:pPr>
    </w:p>
    <w:p w14:paraId="1685928B" w14:textId="77777777" w:rsidR="005F4B7D" w:rsidRDefault="005F4B7D" w:rsidP="005F4B7D">
      <w:pPr>
        <w:ind w:firstLineChars="2330" w:firstLine="5104"/>
        <w:rPr>
          <w:rFonts w:hint="default"/>
        </w:rPr>
      </w:pPr>
      <w:r w:rsidRPr="00233F18">
        <w:t>取組主体名</w:t>
      </w:r>
    </w:p>
    <w:p w14:paraId="1D53A18F" w14:textId="77777777" w:rsidR="005F4B7D" w:rsidRDefault="005F4B7D" w:rsidP="005F4B7D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C69B43B" w14:textId="77777777" w:rsidR="005F4B7D" w:rsidRPr="00193287" w:rsidRDefault="005F4B7D" w:rsidP="005F4B7D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6455976C" w14:textId="77777777" w:rsidR="00736AD5" w:rsidRPr="005F4B7D" w:rsidRDefault="00736AD5">
      <w:pPr>
        <w:rPr>
          <w:rFonts w:hint="default"/>
          <w:color w:val="auto"/>
        </w:rPr>
      </w:pPr>
    </w:p>
    <w:p w14:paraId="429F06FD" w14:textId="77777777" w:rsidR="00736AD5" w:rsidRPr="00DE6B4D" w:rsidRDefault="00736AD5">
      <w:pPr>
        <w:rPr>
          <w:rFonts w:hint="default"/>
          <w:color w:val="auto"/>
        </w:rPr>
      </w:pPr>
    </w:p>
    <w:p w14:paraId="74054B41" w14:textId="2798A6BC" w:rsidR="000E32FA" w:rsidRDefault="00187F7B" w:rsidP="00A819FA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〇年度</w:t>
      </w:r>
      <w:r w:rsidR="000E32FA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F51E4C" w:rsidRPr="00DE6B4D">
        <w:rPr>
          <w:color w:val="auto"/>
        </w:rPr>
        <w:t>拡大支援事業</w:t>
      </w:r>
    </w:p>
    <w:p w14:paraId="69DC024E" w14:textId="5426EAAA" w:rsidR="00736AD5" w:rsidRPr="00DE6B4D" w:rsidRDefault="00187F7B" w:rsidP="00A819FA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実績報告兼補助金支払請求書</w:t>
      </w:r>
    </w:p>
    <w:p w14:paraId="385167D7" w14:textId="77777777" w:rsidR="00736AD5" w:rsidRDefault="00736AD5">
      <w:pPr>
        <w:rPr>
          <w:rFonts w:hint="default"/>
          <w:color w:val="auto"/>
        </w:rPr>
      </w:pPr>
    </w:p>
    <w:p w14:paraId="4668A217" w14:textId="77777777" w:rsidR="000E32FA" w:rsidRPr="00DE6B4D" w:rsidRDefault="000E32FA">
      <w:pPr>
        <w:rPr>
          <w:rFonts w:hint="default"/>
          <w:color w:val="auto"/>
        </w:rPr>
      </w:pPr>
    </w:p>
    <w:p w14:paraId="50842C72" w14:textId="32CFB9B1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 xml:space="preserve">　貴協会の業務方法書に基づき、</w:t>
      </w:r>
      <w:r w:rsidR="000E32FA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F51E4C" w:rsidRPr="00DE6B4D">
        <w:rPr>
          <w:color w:val="auto"/>
        </w:rPr>
        <w:t>拡大支援事業</w:t>
      </w:r>
      <w:r w:rsidRPr="00DE6B4D">
        <w:rPr>
          <w:color w:val="auto"/>
        </w:rPr>
        <w:t>の実績について別紙のとおり報告する。</w:t>
      </w:r>
    </w:p>
    <w:p w14:paraId="63ECE241" w14:textId="77777777" w:rsidR="000E32FA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 xml:space="preserve">　また、併せて、下記のとおり</w:t>
      </w:r>
      <w:r w:rsidR="000E32FA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F51E4C" w:rsidRPr="00DE6B4D">
        <w:rPr>
          <w:color w:val="auto"/>
        </w:rPr>
        <w:t>拡大支援事業</w:t>
      </w:r>
      <w:r w:rsidRPr="00DE6B4D">
        <w:rPr>
          <w:color w:val="auto"/>
        </w:rPr>
        <w:t>補助金</w:t>
      </w:r>
    </w:p>
    <w:p w14:paraId="56783129" w14:textId="14CF5FF9" w:rsidR="00736AD5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 xml:space="preserve">　　　　</w:t>
      </w:r>
      <w:r w:rsidR="005F4B7D">
        <w:rPr>
          <w:color w:val="auto"/>
        </w:rPr>
        <w:t xml:space="preserve">　　</w:t>
      </w:r>
      <w:r w:rsidRPr="00DE6B4D">
        <w:rPr>
          <w:color w:val="auto"/>
        </w:rPr>
        <w:t>円の支払いを請求する。</w:t>
      </w:r>
    </w:p>
    <w:p w14:paraId="5C02D8FF" w14:textId="061A9525" w:rsidR="00736AD5" w:rsidRPr="00DE6B4D" w:rsidRDefault="00736AD5">
      <w:pPr>
        <w:rPr>
          <w:rFonts w:hint="default"/>
          <w:color w:val="auto"/>
        </w:rPr>
      </w:pPr>
    </w:p>
    <w:p w14:paraId="44D853C7" w14:textId="718554F5" w:rsidR="00187F7B" w:rsidRPr="00DE6B4D" w:rsidRDefault="00187F7B" w:rsidP="00187F7B">
      <w:pPr>
        <w:jc w:val="center"/>
        <w:rPr>
          <w:rFonts w:hint="default"/>
          <w:color w:val="auto"/>
        </w:rPr>
      </w:pPr>
      <w:r w:rsidRPr="00DE6B4D">
        <w:rPr>
          <w:color w:val="auto"/>
        </w:rPr>
        <w:t>記</w:t>
      </w:r>
    </w:p>
    <w:p w14:paraId="014E591A" w14:textId="736ECE34" w:rsidR="00187F7B" w:rsidRPr="00DE6B4D" w:rsidRDefault="00187F7B">
      <w:pPr>
        <w:rPr>
          <w:rFonts w:hint="default"/>
          <w:color w:val="auto"/>
        </w:rPr>
      </w:pPr>
    </w:p>
    <w:p w14:paraId="7CE99CAB" w14:textId="4917FBF9" w:rsidR="00187F7B" w:rsidRDefault="00187F7B">
      <w:pPr>
        <w:rPr>
          <w:rFonts w:hint="default"/>
          <w:color w:val="auto"/>
        </w:rPr>
      </w:pPr>
      <w:r w:rsidRPr="00DE6B4D">
        <w:rPr>
          <w:color w:val="auto"/>
        </w:rPr>
        <w:t>１　事業の目的及び内容</w:t>
      </w:r>
    </w:p>
    <w:p w14:paraId="1F848E18" w14:textId="77777777" w:rsidR="00D0649F" w:rsidRPr="00DE6B4D" w:rsidRDefault="00D0649F">
      <w:pPr>
        <w:rPr>
          <w:rFonts w:hint="default"/>
          <w:color w:val="auto"/>
        </w:rPr>
      </w:pPr>
    </w:p>
    <w:p w14:paraId="382A6BCE" w14:textId="48E4289A" w:rsidR="00187F7B" w:rsidRPr="00DE6B4D" w:rsidRDefault="00187F7B">
      <w:pPr>
        <w:rPr>
          <w:rFonts w:hint="default"/>
          <w:color w:val="auto"/>
        </w:rPr>
      </w:pPr>
      <w:r w:rsidRPr="00DE6B4D">
        <w:rPr>
          <w:color w:val="auto"/>
        </w:rPr>
        <w:t>２　経費の配分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1134"/>
        <w:gridCol w:w="2976"/>
      </w:tblGrid>
      <w:tr w:rsidR="00DE6B4D" w:rsidRPr="00DE6B4D" w14:paraId="2243C920" w14:textId="77777777" w:rsidTr="00D0649F">
        <w:tc>
          <w:tcPr>
            <w:tcW w:w="3114" w:type="dxa"/>
            <w:vMerge w:val="restart"/>
            <w:vAlign w:val="center"/>
          </w:tcPr>
          <w:p w14:paraId="65FA3264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14:paraId="4A6C07CF" w14:textId="3972E835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補助事業に要</w:t>
            </w:r>
            <w:r w:rsidR="0011487C" w:rsidRPr="00DE6B4D">
              <w:rPr>
                <w:color w:val="auto"/>
              </w:rPr>
              <w:t>した</w:t>
            </w:r>
            <w:r w:rsidRPr="00DE6B4D">
              <w:rPr>
                <w:color w:val="auto"/>
              </w:rPr>
              <w:t>経費</w:t>
            </w:r>
          </w:p>
        </w:tc>
        <w:tc>
          <w:tcPr>
            <w:tcW w:w="2127" w:type="dxa"/>
            <w:gridSpan w:val="2"/>
            <w:vAlign w:val="center"/>
          </w:tcPr>
          <w:p w14:paraId="2D74761A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負担区分</w:t>
            </w:r>
          </w:p>
        </w:tc>
        <w:tc>
          <w:tcPr>
            <w:tcW w:w="2976" w:type="dxa"/>
            <w:vMerge w:val="restart"/>
            <w:vAlign w:val="center"/>
          </w:tcPr>
          <w:p w14:paraId="67E39E7B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11E6D40F" w14:textId="77777777" w:rsidTr="00D0649F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1D878E71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4705944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1D8C34" w14:textId="427F0C36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985C2B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自己負担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551496B7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387E74B1" w14:textId="77777777" w:rsidTr="00D0649F">
        <w:tc>
          <w:tcPr>
            <w:tcW w:w="3114" w:type="dxa"/>
            <w:tcBorders>
              <w:bottom w:val="nil"/>
            </w:tcBorders>
          </w:tcPr>
          <w:p w14:paraId="5F61F44D" w14:textId="3006D026" w:rsidR="00187F7B" w:rsidRPr="00DE6B4D" w:rsidRDefault="00D0649F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417" w:type="dxa"/>
            <w:tcBorders>
              <w:bottom w:val="nil"/>
            </w:tcBorders>
          </w:tcPr>
          <w:p w14:paraId="4BE6184C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993" w:type="dxa"/>
            <w:tcBorders>
              <w:bottom w:val="nil"/>
            </w:tcBorders>
          </w:tcPr>
          <w:p w14:paraId="553EEBC8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69E83F21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2976" w:type="dxa"/>
            <w:vMerge w:val="restart"/>
          </w:tcPr>
          <w:p w14:paraId="0DCACF46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DE6B4D" w:rsidRPr="00DE6B4D" w14:paraId="5B076C80" w14:textId="77777777" w:rsidTr="00D0649F">
        <w:tc>
          <w:tcPr>
            <w:tcW w:w="3114" w:type="dxa"/>
            <w:tcBorders>
              <w:top w:val="nil"/>
            </w:tcBorders>
          </w:tcPr>
          <w:p w14:paraId="664F6FFB" w14:textId="495C787D" w:rsidR="00187F7B" w:rsidRPr="00DE6B4D" w:rsidRDefault="00671DE2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苗木契約生産</w:t>
            </w:r>
            <w:r w:rsidR="00F51E4C" w:rsidRPr="00DE6B4D">
              <w:rPr>
                <w:color w:val="auto"/>
              </w:rPr>
              <w:t>拡大支援事業</w:t>
            </w:r>
            <w:r w:rsidR="00D0649F">
              <w:rPr>
                <w:color w:val="auto"/>
              </w:rPr>
              <w:t>費</w:t>
            </w:r>
          </w:p>
        </w:tc>
        <w:tc>
          <w:tcPr>
            <w:tcW w:w="1417" w:type="dxa"/>
            <w:tcBorders>
              <w:top w:val="nil"/>
            </w:tcBorders>
          </w:tcPr>
          <w:p w14:paraId="1087ED8B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9B09C8D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772A9C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vMerge/>
          </w:tcPr>
          <w:p w14:paraId="24E75DD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5BBBA635" w14:textId="77777777" w:rsidTr="00D0649F">
        <w:tc>
          <w:tcPr>
            <w:tcW w:w="3114" w:type="dxa"/>
            <w:vAlign w:val="center"/>
          </w:tcPr>
          <w:p w14:paraId="46DA4636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417" w:type="dxa"/>
          </w:tcPr>
          <w:p w14:paraId="3EC46C0B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3" w:type="dxa"/>
          </w:tcPr>
          <w:p w14:paraId="1071C774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77FD5E5E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976" w:type="dxa"/>
          </w:tcPr>
          <w:p w14:paraId="4E1A22F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4DC21B4E" w14:textId="77777777" w:rsidR="00187F7B" w:rsidRPr="00DE6B4D" w:rsidRDefault="00187F7B" w:rsidP="000E4589">
      <w:pPr>
        <w:ind w:left="219" w:hangingChars="100" w:hanging="219"/>
        <w:rPr>
          <w:rFonts w:hint="default"/>
          <w:color w:val="auto"/>
        </w:rPr>
      </w:pPr>
      <w:r w:rsidRPr="00DE6B4D">
        <w:rPr>
          <w:color w:val="auto"/>
        </w:rPr>
        <w:t>注</w:t>
      </w:r>
      <w:r w:rsidRPr="00DE6B4D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2A9E4B3D" w14:textId="77777777" w:rsidR="00187F7B" w:rsidRPr="00DE6B4D" w:rsidRDefault="00187F7B" w:rsidP="00187F7B">
      <w:pPr>
        <w:rPr>
          <w:rFonts w:hint="default"/>
          <w:color w:val="auto"/>
        </w:rPr>
      </w:pPr>
    </w:p>
    <w:p w14:paraId="15B93D14" w14:textId="190DAA8E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>３　事業完了年月日</w:t>
      </w:r>
    </w:p>
    <w:p w14:paraId="7E68DA8A" w14:textId="77777777" w:rsidR="00187F7B" w:rsidRPr="00DE6B4D" w:rsidRDefault="00187F7B" w:rsidP="0011487C">
      <w:pPr>
        <w:ind w:firstLineChars="300" w:firstLine="657"/>
        <w:rPr>
          <w:rFonts w:hint="default"/>
          <w:color w:val="auto"/>
        </w:rPr>
      </w:pPr>
      <w:r w:rsidRPr="00DE6B4D">
        <w:rPr>
          <w:rFonts w:hint="default"/>
          <w:color w:val="auto"/>
        </w:rPr>
        <w:t>年　　月　　日</w:t>
      </w:r>
    </w:p>
    <w:p w14:paraId="67D32EE8" w14:textId="77777777" w:rsidR="00187F7B" w:rsidRPr="00DE6B4D" w:rsidRDefault="00187F7B" w:rsidP="00187F7B">
      <w:pPr>
        <w:rPr>
          <w:rFonts w:hint="default"/>
          <w:color w:val="auto"/>
        </w:rPr>
      </w:pPr>
    </w:p>
    <w:p w14:paraId="61842509" w14:textId="0EAD4B4A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 xml:space="preserve">４　収支精算額 </w:t>
      </w:r>
    </w:p>
    <w:p w14:paraId="23E0593F" w14:textId="64BCD084" w:rsidR="00187F7B" w:rsidRPr="00DE6B4D" w:rsidRDefault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>(1)収入の部</w:t>
      </w:r>
    </w:p>
    <w:p w14:paraId="3A9849FF" w14:textId="11E229B6" w:rsidR="00187F7B" w:rsidRPr="00DE6B4D" w:rsidRDefault="00187F7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DE6B4D" w:rsidRPr="00DE6B4D" w14:paraId="4D79BC95" w14:textId="77777777" w:rsidTr="00187F7B">
        <w:tc>
          <w:tcPr>
            <w:tcW w:w="2405" w:type="dxa"/>
            <w:vMerge w:val="restart"/>
            <w:vAlign w:val="center"/>
          </w:tcPr>
          <w:p w14:paraId="1298A4D4" w14:textId="444CC6AC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04F803CE" w14:textId="52BA2CE5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Pr="00DE6B4D">
              <w:rPr>
                <w:color w:val="auto"/>
              </w:rPr>
              <w:t>精算額</w:t>
            </w:r>
          </w:p>
        </w:tc>
        <w:tc>
          <w:tcPr>
            <w:tcW w:w="1772" w:type="dxa"/>
            <w:vMerge w:val="restart"/>
            <w:vAlign w:val="center"/>
          </w:tcPr>
          <w:p w14:paraId="39B69E73" w14:textId="29B44AD2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Pr="00DE6B4D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6E0D928A" w14:textId="76693526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19BB9CC4" w14:textId="79CEDAFE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345403B9" w14:textId="77777777" w:rsidTr="00AD6FD7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2446E81" w14:textId="77777777" w:rsidR="00187F7B" w:rsidRPr="00DE6B4D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2650248E" w14:textId="77777777" w:rsidR="00187F7B" w:rsidRPr="00DE6B4D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B971F52" w14:textId="77777777" w:rsidR="00187F7B" w:rsidRPr="00DE6B4D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1F996E6C" w14:textId="05C46F2C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C2DF2C9" w14:textId="1FF2F228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9C7E2C8" w14:textId="77777777" w:rsidR="00187F7B" w:rsidRPr="00DE6B4D" w:rsidRDefault="00187F7B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06492AFD" w14:textId="77777777" w:rsidTr="00187F7B">
        <w:tc>
          <w:tcPr>
            <w:tcW w:w="2405" w:type="dxa"/>
            <w:tcBorders>
              <w:bottom w:val="nil"/>
            </w:tcBorders>
          </w:tcPr>
          <w:p w14:paraId="161FADB8" w14:textId="72D740FE" w:rsidR="00187F7B" w:rsidRPr="00DE6B4D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85839B1" w14:textId="0979BF60" w:rsidR="00187F7B" w:rsidRPr="00DE6B4D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4BAA30F0" w14:textId="1A555F71" w:rsidR="00187F7B" w:rsidRPr="00DE6B4D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5B2447C5" w14:textId="08BC7FC5" w:rsidR="00187F7B" w:rsidRPr="00DE6B4D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19E22F94" w14:textId="427E6063" w:rsidR="00187F7B" w:rsidRPr="00DE6B4D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15480088" w14:textId="05449C2C" w:rsidR="00187F7B" w:rsidRPr="00DE6B4D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</w:tr>
      <w:tr w:rsidR="00DE6B4D" w:rsidRPr="00DE6B4D" w14:paraId="68B23BEC" w14:textId="77777777" w:rsidTr="000E4589">
        <w:tc>
          <w:tcPr>
            <w:tcW w:w="2405" w:type="dxa"/>
            <w:tcBorders>
              <w:top w:val="nil"/>
              <w:bottom w:val="nil"/>
            </w:tcBorders>
          </w:tcPr>
          <w:p w14:paraId="37DF2321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国庫補助金</w:t>
            </w:r>
          </w:p>
          <w:p w14:paraId="0586E132" w14:textId="678D6EC3" w:rsidR="000E4589" w:rsidRPr="00DE6B4D" w:rsidRDefault="000E4589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279DF35" w14:textId="733229D8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874B5E4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072CA29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EC27B08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5F6D0BB" w14:textId="0D9A4ABF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3215B473" w14:textId="77777777" w:rsidTr="00187F7B">
        <w:tc>
          <w:tcPr>
            <w:tcW w:w="2405" w:type="dxa"/>
            <w:tcBorders>
              <w:top w:val="nil"/>
            </w:tcBorders>
          </w:tcPr>
          <w:p w14:paraId="289748CB" w14:textId="07C2A19A" w:rsidR="00187F7B" w:rsidRPr="00DE6B4D" w:rsidRDefault="00187F7B" w:rsidP="00187F7B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4ED05AB4" w14:textId="48BB698A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A3485C1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FC1933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15F9C6F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5C011F2C" w14:textId="667C46F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187F7B" w:rsidRPr="00DE6B4D" w14:paraId="0D70E644" w14:textId="77777777" w:rsidTr="00187F7B">
        <w:tc>
          <w:tcPr>
            <w:tcW w:w="2405" w:type="dxa"/>
            <w:vAlign w:val="center"/>
          </w:tcPr>
          <w:p w14:paraId="4002ED9F" w14:textId="0508B6BE" w:rsidR="00187F7B" w:rsidRPr="00DE6B4D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772" w:type="dxa"/>
          </w:tcPr>
          <w:p w14:paraId="4B62D210" w14:textId="415B5EA2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</w:tcPr>
          <w:p w14:paraId="29219FD5" w14:textId="5D73168F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09FD7710" w14:textId="41A120C6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5BCD5BA1" w14:textId="77777777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</w:tcPr>
          <w:p w14:paraId="70411FE1" w14:textId="58CCBDFB" w:rsidR="00187F7B" w:rsidRPr="00DE6B4D" w:rsidRDefault="00187F7B" w:rsidP="00187F7B">
            <w:pPr>
              <w:rPr>
                <w:rFonts w:hint="default"/>
                <w:color w:val="auto"/>
              </w:rPr>
            </w:pPr>
          </w:p>
        </w:tc>
      </w:tr>
    </w:tbl>
    <w:p w14:paraId="74631EF1" w14:textId="19A6FE10" w:rsidR="00187F7B" w:rsidRPr="00DE6B4D" w:rsidRDefault="00187F7B">
      <w:pPr>
        <w:rPr>
          <w:rFonts w:hint="default"/>
          <w:color w:val="auto"/>
        </w:rPr>
      </w:pPr>
    </w:p>
    <w:p w14:paraId="4147D624" w14:textId="07CA5921" w:rsidR="00187F7B" w:rsidRPr="00DE6B4D" w:rsidRDefault="00187F7B">
      <w:pPr>
        <w:rPr>
          <w:rFonts w:hint="default"/>
          <w:color w:val="auto"/>
        </w:rPr>
      </w:pPr>
      <w:r w:rsidRPr="00DE6B4D">
        <w:rPr>
          <w:color w:val="auto"/>
        </w:rP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134"/>
        <w:gridCol w:w="1553"/>
      </w:tblGrid>
      <w:tr w:rsidR="00DE6B4D" w:rsidRPr="00DE6B4D" w14:paraId="1CD15BE8" w14:textId="77777777" w:rsidTr="00D0649F">
        <w:tc>
          <w:tcPr>
            <w:tcW w:w="3114" w:type="dxa"/>
            <w:vMerge w:val="restart"/>
            <w:vAlign w:val="center"/>
          </w:tcPr>
          <w:p w14:paraId="4A2C02A9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276" w:type="dxa"/>
            <w:vMerge w:val="restart"/>
            <w:vAlign w:val="center"/>
          </w:tcPr>
          <w:p w14:paraId="156EF373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Pr="00DE6B4D">
              <w:rPr>
                <w:color w:val="auto"/>
              </w:rPr>
              <w:t>精算額</w:t>
            </w:r>
          </w:p>
        </w:tc>
        <w:tc>
          <w:tcPr>
            <w:tcW w:w="1275" w:type="dxa"/>
            <w:vMerge w:val="restart"/>
            <w:vAlign w:val="center"/>
          </w:tcPr>
          <w:p w14:paraId="5C7E4563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Pr="00DE6B4D">
              <w:rPr>
                <w:color w:val="auto"/>
              </w:rPr>
              <w:t>予算額</w:t>
            </w:r>
          </w:p>
        </w:tc>
        <w:tc>
          <w:tcPr>
            <w:tcW w:w="2410" w:type="dxa"/>
            <w:gridSpan w:val="2"/>
            <w:vAlign w:val="center"/>
          </w:tcPr>
          <w:p w14:paraId="7338D329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比較</w:t>
            </w:r>
          </w:p>
        </w:tc>
        <w:tc>
          <w:tcPr>
            <w:tcW w:w="1553" w:type="dxa"/>
            <w:vMerge w:val="restart"/>
            <w:vAlign w:val="center"/>
          </w:tcPr>
          <w:p w14:paraId="6609B0D2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011326AA" w14:textId="77777777" w:rsidTr="00D0649F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26BF912D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E31202D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DAC13F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87F993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7E515F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減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0D04829B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0617ADEA" w14:textId="77777777" w:rsidTr="00D0649F">
        <w:tc>
          <w:tcPr>
            <w:tcW w:w="3114" w:type="dxa"/>
            <w:tcBorders>
              <w:bottom w:val="nil"/>
            </w:tcBorders>
          </w:tcPr>
          <w:p w14:paraId="56BEFDA1" w14:textId="1D7367A2" w:rsidR="00187F7B" w:rsidRPr="00DE6B4D" w:rsidRDefault="00D0649F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276" w:type="dxa"/>
            <w:tcBorders>
              <w:bottom w:val="nil"/>
            </w:tcBorders>
          </w:tcPr>
          <w:p w14:paraId="7814FA54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275" w:type="dxa"/>
            <w:tcBorders>
              <w:bottom w:val="nil"/>
            </w:tcBorders>
          </w:tcPr>
          <w:p w14:paraId="57D462F3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09E4D6A1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2B0A8381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553" w:type="dxa"/>
            <w:tcBorders>
              <w:bottom w:val="nil"/>
            </w:tcBorders>
          </w:tcPr>
          <w:p w14:paraId="4D63BB5D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</w:tr>
      <w:tr w:rsidR="00DE6B4D" w:rsidRPr="00DE6B4D" w14:paraId="2E1A1A87" w14:textId="77777777" w:rsidTr="00D0649F">
        <w:tc>
          <w:tcPr>
            <w:tcW w:w="3114" w:type="dxa"/>
            <w:tcBorders>
              <w:top w:val="nil"/>
            </w:tcBorders>
          </w:tcPr>
          <w:p w14:paraId="5577964A" w14:textId="7DD7D7F0" w:rsidR="00187F7B" w:rsidRPr="00DE6B4D" w:rsidRDefault="00671DE2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苗木契約生産</w:t>
            </w:r>
            <w:r w:rsidR="00585D76" w:rsidRPr="00DE6B4D">
              <w:rPr>
                <w:color w:val="auto"/>
              </w:rPr>
              <w:t>拡大支援事業</w:t>
            </w:r>
            <w:r w:rsidR="00D0649F">
              <w:rPr>
                <w:color w:val="auto"/>
              </w:rPr>
              <w:t>費</w:t>
            </w:r>
          </w:p>
        </w:tc>
        <w:tc>
          <w:tcPr>
            <w:tcW w:w="1276" w:type="dxa"/>
            <w:tcBorders>
              <w:top w:val="nil"/>
            </w:tcBorders>
          </w:tcPr>
          <w:p w14:paraId="67CD7C2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12009BB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5221B8E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88018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34AEB9C9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DE6B4D" w14:paraId="6D630906" w14:textId="77777777" w:rsidTr="00D0649F">
        <w:tc>
          <w:tcPr>
            <w:tcW w:w="3114" w:type="dxa"/>
            <w:vAlign w:val="center"/>
          </w:tcPr>
          <w:p w14:paraId="0E5BF426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276" w:type="dxa"/>
          </w:tcPr>
          <w:p w14:paraId="78B21DC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</w:tcPr>
          <w:p w14:paraId="642E7D64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668D547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56ED8190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53" w:type="dxa"/>
          </w:tcPr>
          <w:p w14:paraId="70905D9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17F4115E" w14:textId="52CC8945" w:rsidR="00187F7B" w:rsidRPr="00DE6B4D" w:rsidRDefault="00187F7B">
      <w:pPr>
        <w:rPr>
          <w:rFonts w:hint="default"/>
          <w:color w:val="auto"/>
        </w:rPr>
      </w:pPr>
    </w:p>
    <w:p w14:paraId="1CEA6A8E" w14:textId="4D44ADBF" w:rsidR="00187F7B" w:rsidRPr="00DE6B4D" w:rsidRDefault="00187F7B" w:rsidP="00187F7B">
      <w:pPr>
        <w:ind w:left="438" w:hanging="438"/>
        <w:rPr>
          <w:rFonts w:hint="default"/>
          <w:color w:val="auto"/>
        </w:rPr>
      </w:pPr>
      <w:r w:rsidRPr="00DE6B4D">
        <w:rPr>
          <w:color w:val="auto"/>
        </w:rPr>
        <w:t>（注）別添書類として、次の写しを添付する。</w:t>
      </w:r>
    </w:p>
    <w:p w14:paraId="558BDF0D" w14:textId="30A49C64" w:rsidR="00187F7B" w:rsidRDefault="00187F7B" w:rsidP="00EA6EAE">
      <w:pPr>
        <w:ind w:leftChars="97" w:left="431" w:hangingChars="100" w:hanging="219"/>
        <w:rPr>
          <w:rFonts w:hint="default"/>
          <w:color w:val="auto"/>
        </w:rPr>
      </w:pPr>
      <w:r w:rsidRPr="00DE6B4D">
        <w:rPr>
          <w:rFonts w:hint="default"/>
          <w:color w:val="auto"/>
        </w:rPr>
        <w:t xml:space="preserve">１　</w:t>
      </w:r>
      <w:r w:rsidR="00A83167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Pr="00DE6B4D">
        <w:rPr>
          <w:rFonts w:hint="default"/>
          <w:color w:val="auto"/>
        </w:rPr>
        <w:t>実施計画（</w:t>
      </w:r>
      <w:r w:rsidR="00D0649F">
        <w:rPr>
          <w:color w:val="auto"/>
        </w:rPr>
        <w:t xml:space="preserve">別記様式１４-１号 </w:t>
      </w:r>
      <w:r w:rsidRPr="00DE6B4D">
        <w:rPr>
          <w:color w:val="auto"/>
        </w:rPr>
        <w:t>別添</w:t>
      </w:r>
      <w:r w:rsidRPr="00DE6B4D">
        <w:rPr>
          <w:rFonts w:hint="default"/>
          <w:color w:val="auto"/>
        </w:rPr>
        <w:t>）</w:t>
      </w:r>
      <w:r w:rsidRPr="00DE6B4D">
        <w:rPr>
          <w:rFonts w:hint="default"/>
          <w:color w:val="auto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2916EDB0" w14:textId="64D309A2" w:rsidR="00736AD5" w:rsidRPr="00DE6B4D" w:rsidRDefault="00187F7B" w:rsidP="00187F7B">
      <w:pPr>
        <w:ind w:leftChars="97" w:left="650" w:hanging="438"/>
        <w:rPr>
          <w:rFonts w:hint="default"/>
          <w:color w:val="auto"/>
        </w:rPr>
      </w:pPr>
      <w:r w:rsidRPr="00DE6B4D">
        <w:rPr>
          <w:rFonts w:hint="default"/>
          <w:color w:val="auto"/>
        </w:rPr>
        <w:t>２ その他必要な書類</w:t>
      </w:r>
    </w:p>
    <w:p w14:paraId="0F258A8F" w14:textId="2E414958" w:rsidR="007F1E9B" w:rsidRPr="00DE6B4D" w:rsidRDefault="007F1E9B" w:rsidP="00187F7B">
      <w:pPr>
        <w:ind w:leftChars="97" w:left="650" w:hanging="438"/>
        <w:rPr>
          <w:rFonts w:hint="default"/>
          <w:color w:val="auto"/>
        </w:rPr>
      </w:pPr>
    </w:p>
    <w:sectPr w:rsidR="007F1E9B" w:rsidRPr="00DE6B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72B2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1E5BC5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1820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1F4173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3205E"/>
    <w:rsid w:val="00064BFF"/>
    <w:rsid w:val="00075BF2"/>
    <w:rsid w:val="00097A54"/>
    <w:rsid w:val="000E32FA"/>
    <w:rsid w:val="000E4589"/>
    <w:rsid w:val="00105E62"/>
    <w:rsid w:val="0011487C"/>
    <w:rsid w:val="00166FF3"/>
    <w:rsid w:val="00187F7B"/>
    <w:rsid w:val="0019737A"/>
    <w:rsid w:val="001A1B88"/>
    <w:rsid w:val="001B1960"/>
    <w:rsid w:val="001B2107"/>
    <w:rsid w:val="0024538D"/>
    <w:rsid w:val="00246258"/>
    <w:rsid w:val="002A70D4"/>
    <w:rsid w:val="002B5C25"/>
    <w:rsid w:val="003064D0"/>
    <w:rsid w:val="0030723D"/>
    <w:rsid w:val="003104F5"/>
    <w:rsid w:val="00340748"/>
    <w:rsid w:val="00355D3D"/>
    <w:rsid w:val="00382363"/>
    <w:rsid w:val="00394111"/>
    <w:rsid w:val="003C5928"/>
    <w:rsid w:val="003D0D9E"/>
    <w:rsid w:val="003D50F7"/>
    <w:rsid w:val="003E57ED"/>
    <w:rsid w:val="003E628D"/>
    <w:rsid w:val="00426E61"/>
    <w:rsid w:val="00427466"/>
    <w:rsid w:val="004348EC"/>
    <w:rsid w:val="004720F0"/>
    <w:rsid w:val="00480843"/>
    <w:rsid w:val="004813C6"/>
    <w:rsid w:val="004A0F40"/>
    <w:rsid w:val="004E61AE"/>
    <w:rsid w:val="004F2117"/>
    <w:rsid w:val="004F6789"/>
    <w:rsid w:val="00585D76"/>
    <w:rsid w:val="005C3E19"/>
    <w:rsid w:val="005D4C99"/>
    <w:rsid w:val="005F4B7D"/>
    <w:rsid w:val="00646AE1"/>
    <w:rsid w:val="00650204"/>
    <w:rsid w:val="00671DE2"/>
    <w:rsid w:val="006A6450"/>
    <w:rsid w:val="006A7D6E"/>
    <w:rsid w:val="00706C56"/>
    <w:rsid w:val="00720435"/>
    <w:rsid w:val="00736AD5"/>
    <w:rsid w:val="00741444"/>
    <w:rsid w:val="00747E51"/>
    <w:rsid w:val="007C5847"/>
    <w:rsid w:val="007E63FC"/>
    <w:rsid w:val="007F1E9B"/>
    <w:rsid w:val="007F7950"/>
    <w:rsid w:val="00802E2D"/>
    <w:rsid w:val="008057DB"/>
    <w:rsid w:val="00835FFB"/>
    <w:rsid w:val="00875994"/>
    <w:rsid w:val="00887583"/>
    <w:rsid w:val="008A41B0"/>
    <w:rsid w:val="008A5F2E"/>
    <w:rsid w:val="008F49E3"/>
    <w:rsid w:val="009632C3"/>
    <w:rsid w:val="0097047C"/>
    <w:rsid w:val="009D34D3"/>
    <w:rsid w:val="009D618B"/>
    <w:rsid w:val="009E6910"/>
    <w:rsid w:val="00A352E1"/>
    <w:rsid w:val="00A517A2"/>
    <w:rsid w:val="00A819FA"/>
    <w:rsid w:val="00A83167"/>
    <w:rsid w:val="00A861CF"/>
    <w:rsid w:val="00A91FC7"/>
    <w:rsid w:val="00AB258C"/>
    <w:rsid w:val="00AD6FD7"/>
    <w:rsid w:val="00B076D8"/>
    <w:rsid w:val="00B229C7"/>
    <w:rsid w:val="00B26CE1"/>
    <w:rsid w:val="00B371BE"/>
    <w:rsid w:val="00B8220F"/>
    <w:rsid w:val="00BC68F7"/>
    <w:rsid w:val="00BD4241"/>
    <w:rsid w:val="00BD57F2"/>
    <w:rsid w:val="00BD5F56"/>
    <w:rsid w:val="00BE291F"/>
    <w:rsid w:val="00BE2C26"/>
    <w:rsid w:val="00C556ED"/>
    <w:rsid w:val="00C632D7"/>
    <w:rsid w:val="00C705AB"/>
    <w:rsid w:val="00C724D3"/>
    <w:rsid w:val="00C91D60"/>
    <w:rsid w:val="00CB6A09"/>
    <w:rsid w:val="00CC4D73"/>
    <w:rsid w:val="00CC6AD7"/>
    <w:rsid w:val="00D0213D"/>
    <w:rsid w:val="00D02943"/>
    <w:rsid w:val="00D0649F"/>
    <w:rsid w:val="00D72C5A"/>
    <w:rsid w:val="00D73E5D"/>
    <w:rsid w:val="00DA4D92"/>
    <w:rsid w:val="00DC10CB"/>
    <w:rsid w:val="00DC41C8"/>
    <w:rsid w:val="00DD0A81"/>
    <w:rsid w:val="00DE6B4D"/>
    <w:rsid w:val="00E3515E"/>
    <w:rsid w:val="00E373C9"/>
    <w:rsid w:val="00E465D1"/>
    <w:rsid w:val="00E66339"/>
    <w:rsid w:val="00E872E7"/>
    <w:rsid w:val="00E9186A"/>
    <w:rsid w:val="00EA6EAE"/>
    <w:rsid w:val="00ED148C"/>
    <w:rsid w:val="00ED64BA"/>
    <w:rsid w:val="00EF5944"/>
    <w:rsid w:val="00F06B41"/>
    <w:rsid w:val="00F13C9D"/>
    <w:rsid w:val="00F27BF4"/>
    <w:rsid w:val="00F51E4C"/>
    <w:rsid w:val="00F54D84"/>
    <w:rsid w:val="00F54F31"/>
    <w:rsid w:val="00F73138"/>
    <w:rsid w:val="00F74AA1"/>
    <w:rsid w:val="00F9678D"/>
    <w:rsid w:val="00FE5CD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525F478-3166-43A7-AA65-76A8C02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53DD4-D377-4DD0-A41C-B4B42D25D304}">
  <ds:schemaRefs>
    <ds:schemaRef ds:uri="http://schemas.microsoft.com/office/2006/documentManagement/types"/>
    <ds:schemaRef ds:uri="http://purl.org/dc/elements/1.1/"/>
    <ds:schemaRef ds:uri="e6523e77-c79e-4b6a-9b0a-6da65dfdde31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9</cp:revision>
  <dcterms:created xsi:type="dcterms:W3CDTF">2025-04-10T05:11:00Z</dcterms:created>
  <dcterms:modified xsi:type="dcterms:W3CDTF">2025-05-21T05:50:00Z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