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11B583" w14:textId="6CBB6CED" w:rsidR="007F1E9B" w:rsidRPr="00DE6B4D" w:rsidRDefault="00105E62" w:rsidP="007F1E9B">
      <w:pPr>
        <w:rPr>
          <w:rFonts w:hint="default"/>
          <w:color w:val="auto"/>
        </w:rPr>
      </w:pPr>
      <w:r>
        <w:rPr>
          <w:color w:val="auto"/>
        </w:rPr>
        <w:t>別記様式１４-３号</w:t>
      </w:r>
    </w:p>
    <w:p w14:paraId="446D4B7D" w14:textId="77777777" w:rsidR="007F1E9B" w:rsidRPr="00DE6B4D" w:rsidRDefault="007F1E9B" w:rsidP="007F1E9B">
      <w:pPr>
        <w:rPr>
          <w:rFonts w:hint="default"/>
          <w:color w:val="auto"/>
        </w:rPr>
      </w:pPr>
    </w:p>
    <w:p w14:paraId="2FF5DFA4" w14:textId="77777777" w:rsidR="007F1E9B" w:rsidRPr="00DE6B4D" w:rsidRDefault="007F1E9B" w:rsidP="007F1E9B">
      <w:pPr>
        <w:ind w:rightChars="100" w:right="219"/>
        <w:jc w:val="right"/>
        <w:rPr>
          <w:rFonts w:hint="default"/>
          <w:color w:val="auto"/>
        </w:rPr>
      </w:pPr>
      <w:r w:rsidRPr="00DE6B4D">
        <w:rPr>
          <w:color w:val="auto"/>
        </w:rPr>
        <w:t>番　　　号</w:t>
      </w:r>
    </w:p>
    <w:p w14:paraId="06915945" w14:textId="77777777" w:rsidR="007F1E9B" w:rsidRPr="00DE6B4D" w:rsidRDefault="007F1E9B" w:rsidP="007F1E9B">
      <w:pPr>
        <w:ind w:rightChars="100" w:right="219"/>
        <w:jc w:val="right"/>
        <w:rPr>
          <w:rFonts w:hint="default"/>
          <w:color w:val="auto"/>
        </w:rPr>
      </w:pPr>
      <w:r w:rsidRPr="00DE6B4D">
        <w:rPr>
          <w:color w:val="auto"/>
        </w:rPr>
        <w:t xml:space="preserve">　年　月　日</w:t>
      </w:r>
    </w:p>
    <w:p w14:paraId="111A5282" w14:textId="77777777" w:rsidR="007F1E9B" w:rsidRPr="00DE6B4D" w:rsidRDefault="007F1E9B" w:rsidP="007F1E9B">
      <w:pPr>
        <w:rPr>
          <w:rFonts w:hint="default"/>
          <w:color w:val="auto"/>
        </w:rPr>
      </w:pPr>
    </w:p>
    <w:p w14:paraId="67E8CAEA" w14:textId="77777777" w:rsidR="00AC287E" w:rsidRDefault="00AC287E" w:rsidP="00AC287E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68BD6306" w14:textId="77777777" w:rsidR="00AC287E" w:rsidRDefault="00AC287E" w:rsidP="00AC287E">
      <w:pPr>
        <w:rPr>
          <w:rFonts w:hint="default"/>
        </w:rPr>
      </w:pPr>
    </w:p>
    <w:p w14:paraId="448CCC39" w14:textId="77777777" w:rsidR="00AC287E" w:rsidRDefault="00AC287E" w:rsidP="00AC287E">
      <w:pPr>
        <w:ind w:firstLineChars="2330" w:firstLine="5104"/>
        <w:rPr>
          <w:rFonts w:hint="default"/>
        </w:rPr>
      </w:pPr>
      <w:r w:rsidRPr="00233F18">
        <w:t>取組主体名</w:t>
      </w:r>
    </w:p>
    <w:p w14:paraId="688387E3" w14:textId="77777777" w:rsidR="00AC287E" w:rsidRDefault="00AC287E" w:rsidP="00AC287E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1900FFDC" w14:textId="77777777" w:rsidR="00AC287E" w:rsidRPr="00193287" w:rsidRDefault="00AC287E" w:rsidP="00AC287E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0423B1F3" w14:textId="77777777" w:rsidR="007F1E9B" w:rsidRPr="00AC287E" w:rsidRDefault="007F1E9B" w:rsidP="007F1E9B">
      <w:pPr>
        <w:rPr>
          <w:rFonts w:hint="default"/>
          <w:color w:val="auto"/>
        </w:rPr>
      </w:pPr>
    </w:p>
    <w:p w14:paraId="686E6030" w14:textId="77777777" w:rsidR="007F1E9B" w:rsidRPr="00DE6B4D" w:rsidRDefault="007F1E9B" w:rsidP="007F1E9B">
      <w:pPr>
        <w:rPr>
          <w:rFonts w:hint="default"/>
          <w:color w:val="auto"/>
        </w:rPr>
      </w:pPr>
    </w:p>
    <w:p w14:paraId="4C10D6C5" w14:textId="5D7B0728" w:rsidR="00450754" w:rsidRDefault="007F1E9B" w:rsidP="007F1E9B">
      <w:pPr>
        <w:ind w:leftChars="100" w:left="219" w:rightChars="100" w:right="219"/>
        <w:jc w:val="center"/>
        <w:rPr>
          <w:rFonts w:hint="default"/>
          <w:color w:val="auto"/>
        </w:rPr>
      </w:pPr>
      <w:r w:rsidRPr="00DE6B4D">
        <w:rPr>
          <w:color w:val="auto"/>
        </w:rPr>
        <w:t>〇年度</w:t>
      </w:r>
      <w:r w:rsidR="00450754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1B2107" w:rsidRPr="00DE6B4D">
        <w:rPr>
          <w:color w:val="auto"/>
        </w:rPr>
        <w:t>拡大支援事業</w:t>
      </w:r>
    </w:p>
    <w:p w14:paraId="6D6CF205" w14:textId="68D84661" w:rsidR="007F1E9B" w:rsidRPr="00DE6B4D" w:rsidRDefault="007F1E9B" w:rsidP="007F1E9B">
      <w:pPr>
        <w:ind w:leftChars="100" w:left="219" w:rightChars="100" w:right="219"/>
        <w:jc w:val="center"/>
        <w:rPr>
          <w:rFonts w:hint="default"/>
          <w:color w:val="auto"/>
        </w:rPr>
      </w:pPr>
      <w:r w:rsidRPr="00DE6B4D">
        <w:rPr>
          <w:color w:val="auto"/>
        </w:rPr>
        <w:t>の実施状況の報告について</w:t>
      </w:r>
    </w:p>
    <w:p w14:paraId="078D88D4" w14:textId="77777777" w:rsidR="007F1E9B" w:rsidRDefault="007F1E9B" w:rsidP="007F1E9B">
      <w:pPr>
        <w:rPr>
          <w:rFonts w:hint="default"/>
          <w:color w:val="auto"/>
        </w:rPr>
      </w:pPr>
    </w:p>
    <w:p w14:paraId="1837E945" w14:textId="77777777" w:rsidR="00450754" w:rsidRPr="00DE6B4D" w:rsidRDefault="00450754" w:rsidP="007F1E9B">
      <w:pPr>
        <w:rPr>
          <w:rFonts w:hint="default"/>
          <w:color w:val="auto"/>
        </w:rPr>
      </w:pPr>
    </w:p>
    <w:p w14:paraId="5BC6ECC7" w14:textId="2FC9E50E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 xml:space="preserve">　貴協会の業務方法書に基づき、</w:t>
      </w:r>
      <w:r w:rsidR="00450754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C556ED" w:rsidRPr="00DE6B4D">
        <w:rPr>
          <w:color w:val="auto"/>
        </w:rPr>
        <w:t>拡大支援事業</w:t>
      </w:r>
      <w:r w:rsidRPr="00DE6B4D">
        <w:rPr>
          <w:color w:val="auto"/>
        </w:rPr>
        <w:t>の実施状況について別添のとおり報告します。</w:t>
      </w:r>
    </w:p>
    <w:p w14:paraId="79767E3C" w14:textId="77777777" w:rsidR="007F1E9B" w:rsidRPr="00450754" w:rsidRDefault="007F1E9B" w:rsidP="007F1E9B">
      <w:pPr>
        <w:rPr>
          <w:rFonts w:hint="default"/>
          <w:color w:val="auto"/>
        </w:rPr>
      </w:pPr>
    </w:p>
    <w:p w14:paraId="51D5ABDF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（注）別添書類として、次の写しを添付する。</w:t>
      </w:r>
    </w:p>
    <w:p w14:paraId="0D2F6F65" w14:textId="6B7D268C" w:rsidR="007F1E9B" w:rsidRPr="00DE6B4D" w:rsidRDefault="007F1E9B" w:rsidP="007F1E9B">
      <w:pPr>
        <w:ind w:leftChars="197" w:left="432"/>
        <w:rPr>
          <w:rFonts w:hint="default"/>
          <w:color w:val="auto"/>
        </w:rPr>
      </w:pPr>
      <w:r w:rsidRPr="00DE6B4D">
        <w:rPr>
          <w:rFonts w:hint="default"/>
          <w:color w:val="auto"/>
        </w:rPr>
        <w:t>１ 別添の</w:t>
      </w:r>
      <w:r w:rsidR="00450754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875994" w:rsidRPr="00DE6B4D">
        <w:rPr>
          <w:color w:val="auto"/>
        </w:rPr>
        <w:t>拡大支援事業</w:t>
      </w:r>
      <w:r w:rsidRPr="00DE6B4D">
        <w:rPr>
          <w:rFonts w:hint="default"/>
          <w:color w:val="auto"/>
        </w:rPr>
        <w:t>実施状況確認シート</w:t>
      </w:r>
    </w:p>
    <w:p w14:paraId="6FD11FF3" w14:textId="77777777" w:rsidR="007F1E9B" w:rsidRPr="00DE6B4D" w:rsidRDefault="007F1E9B" w:rsidP="007F1E9B">
      <w:pPr>
        <w:ind w:leftChars="197" w:left="432"/>
        <w:rPr>
          <w:rFonts w:hint="default"/>
          <w:color w:val="auto"/>
        </w:rPr>
      </w:pPr>
      <w:r w:rsidRPr="00DE6B4D">
        <w:rPr>
          <w:rFonts w:hint="default"/>
          <w:color w:val="auto"/>
        </w:rPr>
        <w:t>２ その他必要な書類</w:t>
      </w:r>
    </w:p>
    <w:p w14:paraId="44C39833" w14:textId="77777777" w:rsidR="007F1E9B" w:rsidRPr="00DE6B4D" w:rsidRDefault="007F1E9B" w:rsidP="007F1E9B">
      <w:pPr>
        <w:rPr>
          <w:rFonts w:hint="default"/>
          <w:color w:val="auto"/>
        </w:rPr>
      </w:pPr>
    </w:p>
    <w:p w14:paraId="1EB2BE29" w14:textId="77777777" w:rsidR="007F1E9B" w:rsidRPr="00DE6B4D" w:rsidRDefault="007F1E9B" w:rsidP="007F1E9B">
      <w:pPr>
        <w:rPr>
          <w:rFonts w:hint="default"/>
          <w:color w:val="auto"/>
        </w:rPr>
      </w:pPr>
    </w:p>
    <w:p w14:paraId="4A35F85F" w14:textId="77777777" w:rsidR="007F1E9B" w:rsidRPr="00DE6B4D" w:rsidRDefault="007F1E9B" w:rsidP="007F1E9B">
      <w:pPr>
        <w:rPr>
          <w:rFonts w:hint="default"/>
          <w:color w:val="auto"/>
        </w:rPr>
      </w:pPr>
    </w:p>
    <w:p w14:paraId="1386274F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rFonts w:hint="default"/>
          <w:color w:val="auto"/>
        </w:rPr>
        <w:br w:type="page"/>
      </w:r>
    </w:p>
    <w:p w14:paraId="1C9ED087" w14:textId="5C32B98F" w:rsidR="007F1E9B" w:rsidRPr="00DE6B4D" w:rsidRDefault="00105E62" w:rsidP="007F1E9B">
      <w:pPr>
        <w:rPr>
          <w:rFonts w:hint="default"/>
          <w:color w:val="auto"/>
        </w:rPr>
      </w:pPr>
      <w:r>
        <w:rPr>
          <w:color w:val="auto"/>
        </w:rPr>
        <w:lastRenderedPageBreak/>
        <w:t xml:space="preserve">別記様式１４-３号 </w:t>
      </w:r>
      <w:r w:rsidR="007F1E9B" w:rsidRPr="00DE6B4D">
        <w:rPr>
          <w:color w:val="auto"/>
        </w:rPr>
        <w:t>別添</w:t>
      </w:r>
    </w:p>
    <w:p w14:paraId="13B281D2" w14:textId="77777777" w:rsidR="007F1E9B" w:rsidRPr="00DE6B4D" w:rsidRDefault="007F1E9B" w:rsidP="007F1E9B">
      <w:pPr>
        <w:rPr>
          <w:rFonts w:hint="default"/>
          <w:color w:val="auto"/>
        </w:rPr>
      </w:pPr>
    </w:p>
    <w:p w14:paraId="422B004C" w14:textId="77777777" w:rsidR="007F1E9B" w:rsidRPr="00DE6B4D" w:rsidRDefault="007F1E9B" w:rsidP="007F1E9B">
      <w:pPr>
        <w:rPr>
          <w:rFonts w:hint="default"/>
          <w:color w:val="auto"/>
        </w:rPr>
      </w:pPr>
    </w:p>
    <w:p w14:paraId="06B7477E" w14:textId="20D84848" w:rsidR="007F1E9B" w:rsidRPr="00DE6B4D" w:rsidRDefault="00450754" w:rsidP="007F1E9B">
      <w:pPr>
        <w:ind w:leftChars="100" w:left="219" w:rightChars="100" w:right="219"/>
        <w:jc w:val="center"/>
        <w:rPr>
          <w:rFonts w:hint="default"/>
          <w:color w:val="auto"/>
        </w:rPr>
      </w:pPr>
      <w:r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C556ED" w:rsidRPr="00DE6B4D">
        <w:rPr>
          <w:color w:val="auto"/>
        </w:rPr>
        <w:t>拡大支援事業</w:t>
      </w:r>
      <w:r w:rsidR="007F1E9B" w:rsidRPr="00DE6B4D">
        <w:rPr>
          <w:color w:val="auto"/>
        </w:rPr>
        <w:t>実施状況確認シート</w:t>
      </w:r>
    </w:p>
    <w:p w14:paraId="403E651F" w14:textId="77777777" w:rsidR="007F1E9B" w:rsidRPr="00DE6B4D" w:rsidRDefault="007F1E9B" w:rsidP="007F1E9B">
      <w:pPr>
        <w:rPr>
          <w:rFonts w:hint="default"/>
          <w:color w:val="auto"/>
        </w:rPr>
      </w:pPr>
    </w:p>
    <w:p w14:paraId="34BA2084" w14:textId="77777777" w:rsidR="007F1E9B" w:rsidRPr="00DE6B4D" w:rsidRDefault="007F1E9B" w:rsidP="007F1E9B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4814"/>
      </w:tblGrid>
      <w:tr w:rsidR="00DE6B4D" w:rsidRPr="00DE6B4D" w14:paraId="02D151F0" w14:textId="77777777" w:rsidTr="0067777C">
        <w:tc>
          <w:tcPr>
            <w:tcW w:w="1838" w:type="dxa"/>
          </w:tcPr>
          <w:p w14:paraId="637E4204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都道府県名</w:t>
            </w:r>
          </w:p>
        </w:tc>
        <w:tc>
          <w:tcPr>
            <w:tcW w:w="7790" w:type="dxa"/>
            <w:gridSpan w:val="2"/>
          </w:tcPr>
          <w:p w14:paraId="7DB77A07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01B93B44" w14:textId="77777777" w:rsidTr="00454E4D">
        <w:tc>
          <w:tcPr>
            <w:tcW w:w="1838" w:type="dxa"/>
          </w:tcPr>
          <w:p w14:paraId="33410D2D" w14:textId="77777777" w:rsidR="009632C3" w:rsidRPr="00DE6B4D" w:rsidRDefault="009632C3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支援対象者名</w:t>
            </w:r>
          </w:p>
        </w:tc>
        <w:tc>
          <w:tcPr>
            <w:tcW w:w="7790" w:type="dxa"/>
            <w:gridSpan w:val="2"/>
          </w:tcPr>
          <w:p w14:paraId="5FC41DD4" w14:textId="77777777" w:rsidR="009632C3" w:rsidRPr="00DE6B4D" w:rsidRDefault="009632C3" w:rsidP="0067777C">
            <w:pPr>
              <w:rPr>
                <w:rFonts w:hint="default"/>
                <w:color w:val="auto"/>
              </w:rPr>
            </w:pPr>
          </w:p>
        </w:tc>
      </w:tr>
      <w:tr w:rsidR="007F1E9B" w:rsidRPr="00DE6B4D" w14:paraId="30935282" w14:textId="77777777" w:rsidTr="0067777C">
        <w:tc>
          <w:tcPr>
            <w:tcW w:w="1838" w:type="dxa"/>
          </w:tcPr>
          <w:p w14:paraId="3A234CBC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目標年度</w:t>
            </w:r>
          </w:p>
        </w:tc>
        <w:tc>
          <w:tcPr>
            <w:tcW w:w="2976" w:type="dxa"/>
          </w:tcPr>
          <w:p w14:paraId="7743A881" w14:textId="77777777" w:rsidR="007F1E9B" w:rsidRPr="00DE6B4D" w:rsidRDefault="007F1E9B" w:rsidP="0067777C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年度</w:t>
            </w:r>
          </w:p>
        </w:tc>
        <w:tc>
          <w:tcPr>
            <w:tcW w:w="4814" w:type="dxa"/>
          </w:tcPr>
          <w:p w14:paraId="79A45665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（事業実施　　年目）</w:t>
            </w:r>
          </w:p>
        </w:tc>
      </w:tr>
    </w:tbl>
    <w:p w14:paraId="0DE07335" w14:textId="77777777" w:rsidR="007F7950" w:rsidRPr="00DE6B4D" w:rsidRDefault="007F7950" w:rsidP="007F1E9B">
      <w:pPr>
        <w:rPr>
          <w:rFonts w:hint="default"/>
          <w:color w:val="auto"/>
        </w:rPr>
      </w:pPr>
    </w:p>
    <w:p w14:paraId="57232689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１　事業の実施状況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84"/>
        <w:gridCol w:w="1071"/>
        <w:gridCol w:w="1072"/>
        <w:gridCol w:w="1323"/>
        <w:gridCol w:w="819"/>
        <w:gridCol w:w="1092"/>
        <w:gridCol w:w="1090"/>
        <w:gridCol w:w="539"/>
      </w:tblGrid>
      <w:tr w:rsidR="00DE6B4D" w:rsidRPr="00DE6B4D" w14:paraId="5537D2DD" w14:textId="77777777" w:rsidTr="00700BF3">
        <w:trPr>
          <w:trHeight w:val="1170"/>
        </w:trPr>
        <w:tc>
          <w:tcPr>
            <w:tcW w:w="1838" w:type="dxa"/>
            <w:vAlign w:val="center"/>
          </w:tcPr>
          <w:p w14:paraId="7A8A4B07" w14:textId="77777777" w:rsidR="007E63FC" w:rsidRPr="00DE6B4D" w:rsidRDefault="007E63FC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育苗ほの設置場所</w:t>
            </w:r>
          </w:p>
        </w:tc>
        <w:tc>
          <w:tcPr>
            <w:tcW w:w="784" w:type="dxa"/>
            <w:vAlign w:val="center"/>
          </w:tcPr>
          <w:p w14:paraId="266D5603" w14:textId="77777777" w:rsidR="007E63FC" w:rsidRPr="00DE6B4D" w:rsidRDefault="007E63FC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ほ場</w:t>
            </w:r>
            <w:r w:rsidRPr="00DE6B4D">
              <w:rPr>
                <w:rFonts w:hint="default"/>
                <w:color w:val="auto"/>
                <w:sz w:val="18"/>
                <w:szCs w:val="16"/>
              </w:rPr>
              <w:br/>
            </w:r>
            <w:r w:rsidRPr="00DE6B4D">
              <w:rPr>
                <w:color w:val="auto"/>
                <w:sz w:val="18"/>
                <w:szCs w:val="16"/>
              </w:rPr>
              <w:t>面積</w:t>
            </w:r>
          </w:p>
          <w:p w14:paraId="4B897E57" w14:textId="77777777" w:rsidR="007E63FC" w:rsidRPr="00DE6B4D" w:rsidRDefault="007E63FC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（ａ）</w:t>
            </w:r>
          </w:p>
        </w:tc>
        <w:tc>
          <w:tcPr>
            <w:tcW w:w="1071" w:type="dxa"/>
            <w:vAlign w:val="center"/>
          </w:tcPr>
          <w:p w14:paraId="1FC0DA1D" w14:textId="5B398B46" w:rsidR="007E63FC" w:rsidRPr="00DE6B4D" w:rsidRDefault="007E63FC" w:rsidP="00BE2C26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契約先</w:t>
            </w:r>
          </w:p>
        </w:tc>
        <w:tc>
          <w:tcPr>
            <w:tcW w:w="1072" w:type="dxa"/>
            <w:vAlign w:val="center"/>
          </w:tcPr>
          <w:p w14:paraId="447C4042" w14:textId="77777777" w:rsidR="007E63FC" w:rsidRPr="00DE6B4D" w:rsidRDefault="007E63FC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品目</w:t>
            </w:r>
          </w:p>
        </w:tc>
        <w:tc>
          <w:tcPr>
            <w:tcW w:w="1323" w:type="dxa"/>
            <w:vAlign w:val="center"/>
          </w:tcPr>
          <w:p w14:paraId="6DBA06E1" w14:textId="77777777" w:rsidR="007E63FC" w:rsidRPr="00DE6B4D" w:rsidRDefault="007E63FC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品種名</w:t>
            </w:r>
          </w:p>
        </w:tc>
        <w:tc>
          <w:tcPr>
            <w:tcW w:w="819" w:type="dxa"/>
            <w:vAlign w:val="center"/>
          </w:tcPr>
          <w:p w14:paraId="14A6DCF4" w14:textId="4FDC6FA2" w:rsidR="007E63FC" w:rsidRPr="00DE6B4D" w:rsidRDefault="007E63FC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品種</w:t>
            </w:r>
            <w:r w:rsidRPr="00DE6B4D">
              <w:rPr>
                <w:rFonts w:hint="default"/>
                <w:color w:val="auto"/>
                <w:sz w:val="18"/>
                <w:szCs w:val="16"/>
              </w:rPr>
              <w:br/>
            </w:r>
            <w:r w:rsidRPr="00DE6B4D">
              <w:rPr>
                <w:color w:val="auto"/>
                <w:sz w:val="18"/>
                <w:szCs w:val="16"/>
              </w:rPr>
              <w:t>登録の</w:t>
            </w:r>
            <w:r w:rsidRPr="00DE6B4D">
              <w:rPr>
                <w:rFonts w:hint="default"/>
                <w:color w:val="auto"/>
                <w:sz w:val="18"/>
                <w:szCs w:val="16"/>
              </w:rPr>
              <w:br/>
            </w:r>
            <w:r w:rsidRPr="00DE6B4D">
              <w:rPr>
                <w:color w:val="auto"/>
                <w:sz w:val="18"/>
                <w:szCs w:val="16"/>
              </w:rPr>
              <w:t>有無</w:t>
            </w:r>
          </w:p>
        </w:tc>
        <w:tc>
          <w:tcPr>
            <w:tcW w:w="1092" w:type="dxa"/>
            <w:vAlign w:val="center"/>
          </w:tcPr>
          <w:p w14:paraId="0D18BCBE" w14:textId="77777777" w:rsidR="007E63FC" w:rsidRPr="00DE6B4D" w:rsidRDefault="007E63FC" w:rsidP="0067777C">
            <w:pPr>
              <w:jc w:val="center"/>
              <w:rPr>
                <w:rFonts w:hint="default"/>
                <w:color w:val="auto"/>
                <w:sz w:val="16"/>
                <w:szCs w:val="14"/>
              </w:rPr>
            </w:pPr>
            <w:r w:rsidRPr="00DE6B4D">
              <w:rPr>
                <w:color w:val="auto"/>
                <w:sz w:val="16"/>
                <w:szCs w:val="14"/>
              </w:rPr>
              <w:t>契約状況</w:t>
            </w:r>
          </w:p>
          <w:p w14:paraId="60772FD1" w14:textId="4F1067D4" w:rsidR="00246258" w:rsidRPr="00DE6B4D" w:rsidRDefault="00246258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6"/>
                <w:szCs w:val="14"/>
              </w:rPr>
              <w:t>（本数）</w:t>
            </w:r>
          </w:p>
        </w:tc>
        <w:tc>
          <w:tcPr>
            <w:tcW w:w="1090" w:type="dxa"/>
            <w:vAlign w:val="center"/>
          </w:tcPr>
          <w:p w14:paraId="74EC3A89" w14:textId="5D37E0E1" w:rsidR="007E63FC" w:rsidRPr="00DE6B4D" w:rsidRDefault="00BC68F7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6"/>
                <w:szCs w:val="14"/>
              </w:rPr>
              <w:t>目標年</w:t>
            </w:r>
            <w:r w:rsidR="00DC41C8" w:rsidRPr="00DE6B4D">
              <w:rPr>
                <w:color w:val="auto"/>
                <w:sz w:val="16"/>
                <w:szCs w:val="14"/>
              </w:rPr>
              <w:t>の</w:t>
            </w:r>
            <w:r w:rsidRPr="00DE6B4D">
              <w:rPr>
                <w:color w:val="auto"/>
                <w:sz w:val="16"/>
                <w:szCs w:val="14"/>
              </w:rPr>
              <w:t>出荷の見込み</w:t>
            </w:r>
            <w:r w:rsidR="007E63FC" w:rsidRPr="00DE6B4D">
              <w:rPr>
                <w:rFonts w:hint="default"/>
                <w:color w:val="auto"/>
                <w:sz w:val="16"/>
                <w:szCs w:val="14"/>
              </w:rPr>
              <w:br/>
            </w:r>
            <w:r w:rsidR="007E63FC" w:rsidRPr="00DE6B4D">
              <w:rPr>
                <w:color w:val="auto"/>
                <w:sz w:val="16"/>
                <w:szCs w:val="14"/>
              </w:rPr>
              <w:t>（　年度）</w:t>
            </w:r>
          </w:p>
        </w:tc>
        <w:tc>
          <w:tcPr>
            <w:tcW w:w="539" w:type="dxa"/>
            <w:vAlign w:val="center"/>
          </w:tcPr>
          <w:p w14:paraId="57724116" w14:textId="43A6E6AC" w:rsidR="007E63FC" w:rsidRPr="00DE6B4D" w:rsidRDefault="007E63FC" w:rsidP="0067777C">
            <w:pPr>
              <w:jc w:val="center"/>
              <w:rPr>
                <w:rFonts w:hint="default"/>
                <w:color w:val="auto"/>
                <w:sz w:val="18"/>
                <w:szCs w:val="16"/>
              </w:rPr>
            </w:pPr>
            <w:r w:rsidRPr="00DE6B4D">
              <w:rPr>
                <w:color w:val="auto"/>
                <w:sz w:val="18"/>
                <w:szCs w:val="16"/>
              </w:rPr>
              <w:t>備考</w:t>
            </w:r>
          </w:p>
        </w:tc>
      </w:tr>
      <w:tr w:rsidR="00DE6B4D" w:rsidRPr="00DE6B4D" w14:paraId="6D92D5BB" w14:textId="77777777" w:rsidTr="007E63FC">
        <w:tc>
          <w:tcPr>
            <w:tcW w:w="1838" w:type="dxa"/>
            <w:vMerge w:val="restart"/>
          </w:tcPr>
          <w:p w14:paraId="6F23F507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 w:val="restart"/>
          </w:tcPr>
          <w:p w14:paraId="517C0E0B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1" w:type="dxa"/>
            <w:vMerge w:val="restart"/>
          </w:tcPr>
          <w:p w14:paraId="1F33A99E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2" w:type="dxa"/>
          </w:tcPr>
          <w:p w14:paraId="1BFEE246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23" w:type="dxa"/>
          </w:tcPr>
          <w:p w14:paraId="1C3B6309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19" w:type="dxa"/>
          </w:tcPr>
          <w:p w14:paraId="2D530E50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2" w:type="dxa"/>
          </w:tcPr>
          <w:p w14:paraId="6658D5D2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</w:tcPr>
          <w:p w14:paraId="790FD36B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539" w:type="dxa"/>
          </w:tcPr>
          <w:p w14:paraId="6F2EB2EB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11365F58" w14:textId="77777777" w:rsidTr="007E63FC">
        <w:tc>
          <w:tcPr>
            <w:tcW w:w="1838" w:type="dxa"/>
            <w:vMerge/>
          </w:tcPr>
          <w:p w14:paraId="351E6A95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/>
          </w:tcPr>
          <w:p w14:paraId="6AEBB583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1" w:type="dxa"/>
            <w:vMerge/>
          </w:tcPr>
          <w:p w14:paraId="6F9F4531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2" w:type="dxa"/>
          </w:tcPr>
          <w:p w14:paraId="4C2E6A80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23" w:type="dxa"/>
          </w:tcPr>
          <w:p w14:paraId="2BB89A86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19" w:type="dxa"/>
          </w:tcPr>
          <w:p w14:paraId="640CE157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2" w:type="dxa"/>
          </w:tcPr>
          <w:p w14:paraId="5D2DBE90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</w:tcPr>
          <w:p w14:paraId="3EF49319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539" w:type="dxa"/>
          </w:tcPr>
          <w:p w14:paraId="47BBF86E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4BD2A81A" w14:textId="77777777" w:rsidTr="007E63FC">
        <w:tc>
          <w:tcPr>
            <w:tcW w:w="1838" w:type="dxa"/>
            <w:vMerge w:val="restart"/>
          </w:tcPr>
          <w:p w14:paraId="6DF45C1A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 w:val="restart"/>
          </w:tcPr>
          <w:p w14:paraId="527E46EF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1" w:type="dxa"/>
            <w:vMerge w:val="restart"/>
          </w:tcPr>
          <w:p w14:paraId="51741178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2" w:type="dxa"/>
          </w:tcPr>
          <w:p w14:paraId="6CCF0FD8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23" w:type="dxa"/>
          </w:tcPr>
          <w:p w14:paraId="5E9FB6D8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19" w:type="dxa"/>
          </w:tcPr>
          <w:p w14:paraId="30367388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2" w:type="dxa"/>
          </w:tcPr>
          <w:p w14:paraId="33FAF3EF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</w:tcPr>
          <w:p w14:paraId="3D6CF543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539" w:type="dxa"/>
          </w:tcPr>
          <w:p w14:paraId="1809D23A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48AB8CA7" w14:textId="77777777" w:rsidTr="007E63FC">
        <w:tc>
          <w:tcPr>
            <w:tcW w:w="1838" w:type="dxa"/>
            <w:vMerge/>
          </w:tcPr>
          <w:p w14:paraId="6B87CDA7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784" w:type="dxa"/>
            <w:vMerge/>
          </w:tcPr>
          <w:p w14:paraId="53E96233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1" w:type="dxa"/>
            <w:vMerge/>
          </w:tcPr>
          <w:p w14:paraId="3B6912F9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72" w:type="dxa"/>
          </w:tcPr>
          <w:p w14:paraId="4909A922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323" w:type="dxa"/>
          </w:tcPr>
          <w:p w14:paraId="12AA4C8E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819" w:type="dxa"/>
          </w:tcPr>
          <w:p w14:paraId="2A4796D7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2" w:type="dxa"/>
          </w:tcPr>
          <w:p w14:paraId="177272E0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</w:tcPr>
          <w:p w14:paraId="1CADBAC4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  <w:tc>
          <w:tcPr>
            <w:tcW w:w="539" w:type="dxa"/>
          </w:tcPr>
          <w:p w14:paraId="4FE2BE4E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783FC618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注：適宜、行等を追加して記入すること。</w:t>
      </w:r>
    </w:p>
    <w:p w14:paraId="419F8858" w14:textId="77777777" w:rsidR="007F1E9B" w:rsidRPr="00DE6B4D" w:rsidRDefault="007F1E9B" w:rsidP="007F1E9B">
      <w:pPr>
        <w:rPr>
          <w:rFonts w:hint="default"/>
          <w:color w:val="auto"/>
        </w:rPr>
      </w:pPr>
    </w:p>
    <w:p w14:paraId="203E7B1A" w14:textId="77777777" w:rsidR="007F1E9B" w:rsidRPr="00DE6B4D" w:rsidRDefault="007F1E9B" w:rsidP="007F1E9B">
      <w:pPr>
        <w:rPr>
          <w:rFonts w:hint="default"/>
          <w:color w:val="auto"/>
        </w:rPr>
      </w:pPr>
    </w:p>
    <w:p w14:paraId="180553D6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２　事業の取組状況</w:t>
      </w:r>
    </w:p>
    <w:p w14:paraId="1F6E05D9" w14:textId="647A11D9" w:rsidR="007F1E9B" w:rsidRPr="00DE6B4D" w:rsidRDefault="00450754" w:rsidP="009E6910">
      <w:pPr>
        <w:ind w:leftChars="97" w:left="212" w:firstLineChars="100" w:firstLine="219"/>
        <w:rPr>
          <w:rFonts w:hint="default"/>
          <w:color w:val="auto"/>
        </w:rPr>
      </w:pPr>
      <w:r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C556ED" w:rsidRPr="00DE6B4D">
        <w:rPr>
          <w:color w:val="auto"/>
        </w:rPr>
        <w:t>拡大支援事業</w:t>
      </w:r>
      <w:r w:rsidR="007F1E9B" w:rsidRPr="00DE6B4D">
        <w:rPr>
          <w:color w:val="auto"/>
        </w:rPr>
        <w:t>の取組状況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:rsidRPr="00DE6B4D" w14:paraId="40FC689D" w14:textId="77777777" w:rsidTr="0067777C">
        <w:tc>
          <w:tcPr>
            <w:tcW w:w="9628" w:type="dxa"/>
          </w:tcPr>
          <w:p w14:paraId="5AE305C9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  <w:p w14:paraId="5261D373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  <w:p w14:paraId="0DF9BE0B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2E4626DA" w14:textId="77777777" w:rsidR="007F1E9B" w:rsidRPr="00DE6B4D" w:rsidRDefault="007F1E9B" w:rsidP="007F1E9B">
      <w:pPr>
        <w:rPr>
          <w:rFonts w:hint="default"/>
          <w:color w:val="auto"/>
        </w:rPr>
      </w:pPr>
    </w:p>
    <w:p w14:paraId="544D4E8A" w14:textId="77777777" w:rsidR="007F1E9B" w:rsidRPr="00DE6B4D" w:rsidRDefault="007F1E9B" w:rsidP="007F1E9B">
      <w:pPr>
        <w:rPr>
          <w:rFonts w:hint="default"/>
          <w:color w:val="auto"/>
        </w:rPr>
      </w:pPr>
      <w:r w:rsidRPr="00DE6B4D">
        <w:rPr>
          <w:color w:val="auto"/>
        </w:rPr>
        <w:t>３　取組の総評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E9B" w:rsidRPr="00DE6B4D" w14:paraId="3FCB3DE8" w14:textId="77777777" w:rsidTr="0067777C">
        <w:tc>
          <w:tcPr>
            <w:tcW w:w="9628" w:type="dxa"/>
          </w:tcPr>
          <w:p w14:paraId="34CAD9B4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  <w:p w14:paraId="650E9280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  <w:p w14:paraId="7B17169B" w14:textId="77777777" w:rsidR="007F1E9B" w:rsidRPr="00DE6B4D" w:rsidRDefault="007F1E9B" w:rsidP="0067777C">
            <w:pPr>
              <w:rPr>
                <w:rFonts w:hint="default"/>
                <w:color w:val="auto"/>
              </w:rPr>
            </w:pPr>
          </w:p>
        </w:tc>
      </w:tr>
    </w:tbl>
    <w:p w14:paraId="7312C206" w14:textId="77777777" w:rsidR="007F1E9B" w:rsidRPr="00DE6B4D" w:rsidRDefault="007F1E9B" w:rsidP="007F1E9B">
      <w:pPr>
        <w:rPr>
          <w:rFonts w:hint="default"/>
          <w:color w:val="auto"/>
        </w:rPr>
      </w:pPr>
    </w:p>
    <w:sectPr w:rsidR="007F1E9B" w:rsidRPr="00DE6B4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72B2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1E5BC5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B1820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51F4173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3205E"/>
    <w:rsid w:val="00036CFA"/>
    <w:rsid w:val="00064BFF"/>
    <w:rsid w:val="00075BF2"/>
    <w:rsid w:val="00097A54"/>
    <w:rsid w:val="000E4589"/>
    <w:rsid w:val="00105E62"/>
    <w:rsid w:val="0011487C"/>
    <w:rsid w:val="00166FF3"/>
    <w:rsid w:val="00187F7B"/>
    <w:rsid w:val="0019737A"/>
    <w:rsid w:val="001A1B88"/>
    <w:rsid w:val="001B1960"/>
    <w:rsid w:val="001B2107"/>
    <w:rsid w:val="001C4905"/>
    <w:rsid w:val="001C7964"/>
    <w:rsid w:val="001D310A"/>
    <w:rsid w:val="0024538D"/>
    <w:rsid w:val="00246258"/>
    <w:rsid w:val="002A70D4"/>
    <w:rsid w:val="002B5C25"/>
    <w:rsid w:val="003064D0"/>
    <w:rsid w:val="0030723D"/>
    <w:rsid w:val="003104F5"/>
    <w:rsid w:val="00340748"/>
    <w:rsid w:val="00355541"/>
    <w:rsid w:val="00355D3D"/>
    <w:rsid w:val="00382363"/>
    <w:rsid w:val="003C5928"/>
    <w:rsid w:val="003D0D9E"/>
    <w:rsid w:val="003D50F7"/>
    <w:rsid w:val="003E57ED"/>
    <w:rsid w:val="003E628D"/>
    <w:rsid w:val="00426E61"/>
    <w:rsid w:val="00427466"/>
    <w:rsid w:val="004348EC"/>
    <w:rsid w:val="00450754"/>
    <w:rsid w:val="004720F0"/>
    <w:rsid w:val="00480843"/>
    <w:rsid w:val="004A0F40"/>
    <w:rsid w:val="004F2117"/>
    <w:rsid w:val="004F6789"/>
    <w:rsid w:val="00585D76"/>
    <w:rsid w:val="00591F69"/>
    <w:rsid w:val="005C3E19"/>
    <w:rsid w:val="005D4C99"/>
    <w:rsid w:val="0062402C"/>
    <w:rsid w:val="00646AE1"/>
    <w:rsid w:val="00650204"/>
    <w:rsid w:val="00671DE2"/>
    <w:rsid w:val="006A6450"/>
    <w:rsid w:val="006A7D6E"/>
    <w:rsid w:val="00706C56"/>
    <w:rsid w:val="00720435"/>
    <w:rsid w:val="00736AD5"/>
    <w:rsid w:val="00741444"/>
    <w:rsid w:val="00747E51"/>
    <w:rsid w:val="007E63FC"/>
    <w:rsid w:val="007F1E9B"/>
    <w:rsid w:val="007F7950"/>
    <w:rsid w:val="00802E2D"/>
    <w:rsid w:val="008057DB"/>
    <w:rsid w:val="00875994"/>
    <w:rsid w:val="00887583"/>
    <w:rsid w:val="008A41B0"/>
    <w:rsid w:val="008A5F2E"/>
    <w:rsid w:val="008F49E3"/>
    <w:rsid w:val="009632C3"/>
    <w:rsid w:val="0097047C"/>
    <w:rsid w:val="00976B03"/>
    <w:rsid w:val="009D618B"/>
    <w:rsid w:val="009E6910"/>
    <w:rsid w:val="00A352E1"/>
    <w:rsid w:val="00A517A2"/>
    <w:rsid w:val="00A819FA"/>
    <w:rsid w:val="00A91FC7"/>
    <w:rsid w:val="00AB258C"/>
    <w:rsid w:val="00AC287E"/>
    <w:rsid w:val="00AD6FD7"/>
    <w:rsid w:val="00B076D8"/>
    <w:rsid w:val="00B229C7"/>
    <w:rsid w:val="00B26CE1"/>
    <w:rsid w:val="00B371BE"/>
    <w:rsid w:val="00B8220F"/>
    <w:rsid w:val="00BB5A4D"/>
    <w:rsid w:val="00BC68F7"/>
    <w:rsid w:val="00BD4241"/>
    <w:rsid w:val="00BD57F2"/>
    <w:rsid w:val="00BD5F56"/>
    <w:rsid w:val="00BE291F"/>
    <w:rsid w:val="00BE2C26"/>
    <w:rsid w:val="00C1472D"/>
    <w:rsid w:val="00C556ED"/>
    <w:rsid w:val="00C55E60"/>
    <w:rsid w:val="00C632D7"/>
    <w:rsid w:val="00C724D3"/>
    <w:rsid w:val="00C74EE7"/>
    <w:rsid w:val="00C91D60"/>
    <w:rsid w:val="00CC4D73"/>
    <w:rsid w:val="00CC6AD7"/>
    <w:rsid w:val="00D0213D"/>
    <w:rsid w:val="00D02943"/>
    <w:rsid w:val="00D72C5A"/>
    <w:rsid w:val="00D73E5D"/>
    <w:rsid w:val="00DA4D92"/>
    <w:rsid w:val="00DC10CB"/>
    <w:rsid w:val="00DC41C8"/>
    <w:rsid w:val="00DE6B4D"/>
    <w:rsid w:val="00E3515E"/>
    <w:rsid w:val="00E465D1"/>
    <w:rsid w:val="00E66339"/>
    <w:rsid w:val="00E872E7"/>
    <w:rsid w:val="00EA6EAE"/>
    <w:rsid w:val="00ED148C"/>
    <w:rsid w:val="00ED64BA"/>
    <w:rsid w:val="00EF5944"/>
    <w:rsid w:val="00F06B41"/>
    <w:rsid w:val="00F13C9D"/>
    <w:rsid w:val="00F27BF4"/>
    <w:rsid w:val="00F51E4C"/>
    <w:rsid w:val="00F54F31"/>
    <w:rsid w:val="00F73138"/>
    <w:rsid w:val="00F74AA1"/>
    <w:rsid w:val="00F9678D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6525F478-3166-43A7-AA65-76A8C02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53DD4-D377-4DD0-A41C-B4B42D25D304}">
  <ds:schemaRefs>
    <ds:schemaRef ds:uri="http://schemas.microsoft.com/office/2006/documentManagement/types"/>
    <ds:schemaRef ds:uri="http://purl.org/dc/elements/1.1/"/>
    <ds:schemaRef ds:uri="e6523e77-c79e-4b6a-9b0a-6da65dfdde31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5ec59af-1a16-40a0-b163-384e34c79a5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202105-1</dc:creator>
  <cp:keywords/>
  <cp:lastModifiedBy>owner</cp:lastModifiedBy>
  <cp:revision>7</cp:revision>
  <dcterms:created xsi:type="dcterms:W3CDTF">2025-04-10T05:11:00Z</dcterms:created>
  <dcterms:modified xsi:type="dcterms:W3CDTF">2025-05-21T05:59:00Z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